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F2" w:rsidRPr="00EF0275" w:rsidRDefault="001D643B" w:rsidP="001D643B">
      <w:pPr>
        <w:spacing w:after="100" w:afterAutospacing="1"/>
        <w:jc w:val="center"/>
        <w:rPr>
          <w:rFonts w:ascii="Arial Black" w:hAnsi="Arial Black"/>
          <w:sz w:val="24"/>
          <w:szCs w:val="20"/>
          <w:u w:val="single"/>
        </w:rPr>
      </w:pPr>
      <w:r w:rsidRPr="00EF0275">
        <w:rPr>
          <w:rFonts w:ascii="Arial Black" w:hAnsi="Arial Black"/>
          <w:sz w:val="24"/>
          <w:szCs w:val="20"/>
          <w:u w:val="single"/>
        </w:rPr>
        <w:t>Rules for use of the Ellington Farman Library Association Multi-Purpose Room</w:t>
      </w:r>
    </w:p>
    <w:p w:rsidR="001E64A2" w:rsidRPr="00EF0275" w:rsidRDefault="001D643B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1. Maximum capacity of 50 people.</w:t>
      </w:r>
    </w:p>
    <w:p w:rsidR="001D643B" w:rsidRPr="00EF0275" w:rsidRDefault="001D643B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2. Do not use tape to secure decorations.</w:t>
      </w:r>
    </w:p>
    <w:p w:rsidR="001D643B" w:rsidRPr="00EF0275" w:rsidRDefault="001D643B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3. Artificial candles ONLY.</w:t>
      </w:r>
    </w:p>
    <w:p w:rsidR="001D643B" w:rsidRPr="00EF0275" w:rsidRDefault="001D643B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4. No smoking, including e-cigarettes.</w:t>
      </w:r>
    </w:p>
    <w:p w:rsidR="001D643B" w:rsidRPr="00EF0275" w:rsidRDefault="001D643B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5. No illegal drugs.</w:t>
      </w:r>
    </w:p>
    <w:p w:rsidR="001D643B" w:rsidRPr="00EF0275" w:rsidRDefault="001D643B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6. No firearms or other weapons.</w:t>
      </w:r>
    </w:p>
    <w:p w:rsidR="001D643B" w:rsidRPr="00EF0275" w:rsidRDefault="001D643B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7. No Silly String, Glitter or Confetti.</w:t>
      </w:r>
    </w:p>
    <w:p w:rsidR="001D643B" w:rsidRPr="00EF0275" w:rsidRDefault="001D643B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8. No excessive noise.</w:t>
      </w:r>
    </w:p>
    <w:p w:rsidR="001D643B" w:rsidRPr="00EF0275" w:rsidRDefault="001D643B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9. Service animals ONLY.</w:t>
      </w:r>
    </w:p>
    <w:p w:rsidR="001D643B" w:rsidRPr="00EF0275" w:rsidRDefault="001D643B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 xml:space="preserve">10. </w:t>
      </w:r>
      <w:r w:rsidR="00283E1A" w:rsidRPr="00EF0275">
        <w:rPr>
          <w:rFonts w:ascii="Arial" w:hAnsi="Arial" w:cs="Arial"/>
          <w:sz w:val="24"/>
          <w:szCs w:val="24"/>
        </w:rPr>
        <w:t>No Alcohol, including Champagne.</w:t>
      </w:r>
    </w:p>
    <w:p w:rsidR="00283E1A" w:rsidRPr="00EF0275" w:rsidRDefault="00283E1A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11. Do not leave any food in refrigerator.</w:t>
      </w:r>
    </w:p>
    <w:p w:rsidR="00283E1A" w:rsidRPr="00EF0275" w:rsidRDefault="00283E1A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12. Leave the room as you found it. Take garbage bags with you.</w:t>
      </w:r>
    </w:p>
    <w:p w:rsidR="00283E1A" w:rsidRPr="00EF0275" w:rsidRDefault="00283E1A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13. Check bathroom – flush toilet – Be sure toilet water is not running when you leave.</w:t>
      </w:r>
    </w:p>
    <w:p w:rsidR="00283E1A" w:rsidRPr="00EF0275" w:rsidRDefault="00283E1A" w:rsidP="00EF0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14. Cover tables with plastic table cloths when doing crafts, especially paint or glue.</w:t>
      </w:r>
      <w:r w:rsidR="001E64A2" w:rsidRPr="00EF0275">
        <w:rPr>
          <w:rFonts w:ascii="Arial" w:hAnsi="Arial" w:cs="Arial"/>
          <w:sz w:val="24"/>
          <w:szCs w:val="24"/>
        </w:rPr>
        <w:t xml:space="preserve"> Libra</w:t>
      </w:r>
      <w:r w:rsidR="00EF0275" w:rsidRPr="00EF0275">
        <w:rPr>
          <w:rFonts w:ascii="Arial" w:hAnsi="Arial" w:cs="Arial"/>
          <w:sz w:val="24"/>
          <w:szCs w:val="24"/>
        </w:rPr>
        <w:t xml:space="preserve">ry does not supply plastic </w:t>
      </w:r>
      <w:r w:rsidR="001E64A2" w:rsidRPr="00EF0275">
        <w:rPr>
          <w:rFonts w:ascii="Arial" w:hAnsi="Arial" w:cs="Arial"/>
          <w:sz w:val="24"/>
          <w:szCs w:val="24"/>
        </w:rPr>
        <w:t>table cloths.</w:t>
      </w:r>
    </w:p>
    <w:p w:rsidR="00283E1A" w:rsidRPr="00EF0275" w:rsidRDefault="00283E1A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15. Wipe tables as needed.</w:t>
      </w:r>
    </w:p>
    <w:p w:rsidR="00283E1A" w:rsidRPr="00EF0275" w:rsidRDefault="00283E1A" w:rsidP="005056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16. Sweep, vacuum or mop floors as needed.</w:t>
      </w:r>
    </w:p>
    <w:p w:rsidR="00283E1A" w:rsidRPr="00EF0275" w:rsidRDefault="00283E1A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17. Do not leave any projects. If you make it, you take it.</w:t>
      </w:r>
    </w:p>
    <w:p w:rsidR="00283E1A" w:rsidRPr="00EF0275" w:rsidRDefault="00283E1A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18. Turn off lights, set thermostat, lock and close doors.</w:t>
      </w:r>
    </w:p>
    <w:p w:rsidR="00283E1A" w:rsidRPr="00EF0275" w:rsidRDefault="00283E1A" w:rsidP="001E64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19. Review of any advertisement before public release.</w:t>
      </w:r>
    </w:p>
    <w:p w:rsidR="00283E1A" w:rsidRPr="00EF0275" w:rsidRDefault="00283E1A" w:rsidP="00E017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20. Children and youth groups may use multi-purpose room with adult supervision.</w:t>
      </w:r>
    </w:p>
    <w:p w:rsidR="00283E1A" w:rsidRPr="00EF0275" w:rsidRDefault="00283E1A" w:rsidP="00E017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21. Groups may not use library as a contact number when using multi-purpose room.</w:t>
      </w:r>
    </w:p>
    <w:p w:rsidR="00283E1A" w:rsidRPr="00EF0275" w:rsidRDefault="00283E1A" w:rsidP="00E017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22. Absolutely no admittance into the library during any rental of the multi-purpose when the library is closed.</w:t>
      </w:r>
    </w:p>
    <w:p w:rsidR="00283E1A" w:rsidRPr="00EF0275" w:rsidRDefault="00283E1A" w:rsidP="0049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23. Use of Television by written permission only.</w:t>
      </w:r>
    </w:p>
    <w:p w:rsidR="00120BD8" w:rsidRPr="00EF0275" w:rsidRDefault="00120BD8" w:rsidP="0049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24. Food items in the refrigerator or supplies in cupboards are for library use only.</w:t>
      </w:r>
    </w:p>
    <w:p w:rsidR="00490783" w:rsidRPr="00EF0275" w:rsidRDefault="00490783" w:rsidP="004907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BD8" w:rsidRPr="00EF0275" w:rsidRDefault="00120BD8" w:rsidP="0049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Kitchen use:</w:t>
      </w:r>
    </w:p>
    <w:p w:rsidR="00120BD8" w:rsidRPr="00EF0275" w:rsidRDefault="00120BD8" w:rsidP="0049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1. Make sure oven is turned off.</w:t>
      </w:r>
      <w:bookmarkStart w:id="0" w:name="_GoBack"/>
      <w:bookmarkEnd w:id="0"/>
    </w:p>
    <w:p w:rsidR="00120BD8" w:rsidRPr="00EF0275" w:rsidRDefault="00120BD8" w:rsidP="0049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2. Do not leave food products on counters, in the oven, in the sink or in the refrigerator.</w:t>
      </w:r>
    </w:p>
    <w:p w:rsidR="00120BD8" w:rsidRPr="00EF0275" w:rsidRDefault="00120BD8" w:rsidP="0049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3. Make sure refrigerator door is closed.</w:t>
      </w:r>
    </w:p>
    <w:p w:rsidR="00120BD8" w:rsidRPr="00EF0275" w:rsidRDefault="00120BD8" w:rsidP="004907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BD8" w:rsidRPr="00EF0275" w:rsidRDefault="00120BD8" w:rsidP="0049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Use of outside area will be approved separately.</w:t>
      </w:r>
    </w:p>
    <w:p w:rsidR="00120BD8" w:rsidRPr="00EF0275" w:rsidRDefault="00120BD8" w:rsidP="004907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BD8" w:rsidRPr="00EF0275" w:rsidRDefault="00120BD8" w:rsidP="0049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 xml:space="preserve">A $25.00 security deposit will be due when request has been approved. </w:t>
      </w:r>
      <w:r w:rsidR="00BD1A35" w:rsidRPr="00EF0275">
        <w:rPr>
          <w:rFonts w:ascii="Arial" w:hAnsi="Arial" w:cs="Arial"/>
          <w:sz w:val="24"/>
          <w:szCs w:val="24"/>
        </w:rPr>
        <w:t>Deposit</w:t>
      </w:r>
      <w:r w:rsidRPr="00EF0275">
        <w:rPr>
          <w:rFonts w:ascii="Arial" w:hAnsi="Arial" w:cs="Arial"/>
          <w:sz w:val="24"/>
          <w:szCs w:val="24"/>
        </w:rPr>
        <w:t xml:space="preserve"> will be returned</w:t>
      </w:r>
      <w:r w:rsidR="00BD1A35" w:rsidRPr="00EF0275">
        <w:rPr>
          <w:rFonts w:ascii="Arial" w:hAnsi="Arial" w:cs="Arial"/>
          <w:sz w:val="24"/>
          <w:szCs w:val="24"/>
        </w:rPr>
        <w:t xml:space="preserve"> after the event if the room is</w:t>
      </w:r>
      <w:r w:rsidRPr="00EF0275">
        <w:rPr>
          <w:rFonts w:ascii="Arial" w:hAnsi="Arial" w:cs="Arial"/>
          <w:sz w:val="24"/>
          <w:szCs w:val="24"/>
        </w:rPr>
        <w:t xml:space="preserve"> clean and no janitorial services are needed.</w:t>
      </w:r>
    </w:p>
    <w:p w:rsidR="00120BD8" w:rsidRPr="00EF0275" w:rsidRDefault="00120BD8" w:rsidP="0049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 xml:space="preserve"> </w:t>
      </w:r>
    </w:p>
    <w:p w:rsidR="00120BD8" w:rsidRPr="00EF0275" w:rsidRDefault="00120BD8" w:rsidP="0049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75">
        <w:rPr>
          <w:rFonts w:ascii="Arial" w:hAnsi="Arial" w:cs="Arial"/>
          <w:sz w:val="24"/>
          <w:szCs w:val="24"/>
        </w:rPr>
        <w:t>A suggested donation of $50.00 prior to use for social activities in the multi-purpose room. Community non-profit Organizations may use the multi-purpose room free of charge, but are still required to pay the $25.00 security fee.</w:t>
      </w:r>
    </w:p>
    <w:p w:rsidR="00120BD8" w:rsidRPr="00EF0275" w:rsidRDefault="00120BD8" w:rsidP="004907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AE6" w:rsidRDefault="00B35AE6" w:rsidP="00120BD8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sectPr w:rsidR="00B35AE6" w:rsidSect="00EF0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3B"/>
    <w:rsid w:val="00120BD8"/>
    <w:rsid w:val="001D643B"/>
    <w:rsid w:val="001E64A2"/>
    <w:rsid w:val="0025386E"/>
    <w:rsid w:val="00283E1A"/>
    <w:rsid w:val="003065B3"/>
    <w:rsid w:val="003C20FB"/>
    <w:rsid w:val="00426B70"/>
    <w:rsid w:val="00490783"/>
    <w:rsid w:val="0050565C"/>
    <w:rsid w:val="007567E1"/>
    <w:rsid w:val="009B3597"/>
    <w:rsid w:val="00A238F1"/>
    <w:rsid w:val="00AC7A7E"/>
    <w:rsid w:val="00B35AE6"/>
    <w:rsid w:val="00B62FEA"/>
    <w:rsid w:val="00BD1A35"/>
    <w:rsid w:val="00C30C9A"/>
    <w:rsid w:val="00D56F5C"/>
    <w:rsid w:val="00E01765"/>
    <w:rsid w:val="00E67168"/>
    <w:rsid w:val="00EF0275"/>
    <w:rsid w:val="00F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BC0DB-90F9-47B7-833B-86C757C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Director</cp:lastModifiedBy>
  <cp:revision>6</cp:revision>
  <cp:lastPrinted>2020-01-09T18:05:00Z</cp:lastPrinted>
  <dcterms:created xsi:type="dcterms:W3CDTF">2018-10-24T15:47:00Z</dcterms:created>
  <dcterms:modified xsi:type="dcterms:W3CDTF">2020-01-09T18:10:00Z</dcterms:modified>
</cp:coreProperties>
</file>