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A9933" w14:textId="77777777" w:rsidR="009538BC" w:rsidRDefault="005C58A9">
      <w:pPr>
        <w:jc w:val="center"/>
        <w:rPr>
          <w:rFonts w:ascii="Comic Sans MS" w:hAnsi="Comic Sans MS"/>
          <w:sz w:val="36"/>
        </w:rPr>
      </w:pPr>
      <w:bookmarkStart w:id="0" w:name="_GoBack"/>
      <w:bookmarkEnd w:id="0"/>
      <w:r>
        <w:rPr>
          <w:rFonts w:ascii="Comic Sans MS" w:hAnsi="Comic Sans MS"/>
          <w:sz w:val="36"/>
        </w:rPr>
        <w:t xml:space="preserve">Ellington </w:t>
      </w:r>
      <w:r w:rsidR="009538BC">
        <w:rPr>
          <w:rFonts w:ascii="Comic Sans MS" w:hAnsi="Comic Sans MS"/>
          <w:sz w:val="36"/>
        </w:rPr>
        <w:t>Farman Library Board Meeting Minutes</w:t>
      </w:r>
    </w:p>
    <w:p w14:paraId="2BA41C0F" w14:textId="0B86C463" w:rsidR="009538BC" w:rsidRDefault="009538BC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For </w:t>
      </w:r>
      <w:r w:rsidR="008321ED">
        <w:rPr>
          <w:rFonts w:ascii="Comic Sans MS" w:hAnsi="Comic Sans MS"/>
          <w:sz w:val="36"/>
        </w:rPr>
        <w:t>January 31</w:t>
      </w:r>
      <w:r>
        <w:rPr>
          <w:rFonts w:ascii="Comic Sans MS" w:hAnsi="Comic Sans MS"/>
          <w:sz w:val="36"/>
        </w:rPr>
        <w:t>, 20</w:t>
      </w:r>
      <w:r w:rsidR="009C2EA8">
        <w:rPr>
          <w:rFonts w:ascii="Comic Sans MS" w:hAnsi="Comic Sans MS"/>
          <w:sz w:val="36"/>
        </w:rPr>
        <w:t>2</w:t>
      </w:r>
      <w:r w:rsidR="008321ED">
        <w:rPr>
          <w:rFonts w:ascii="Comic Sans MS" w:hAnsi="Comic Sans MS"/>
          <w:sz w:val="36"/>
        </w:rPr>
        <w:t>2</w:t>
      </w:r>
    </w:p>
    <w:p w14:paraId="51D53FD1" w14:textId="77777777" w:rsidR="009538BC" w:rsidRPr="00F219AD" w:rsidRDefault="009538BC">
      <w:pPr>
        <w:jc w:val="center"/>
        <w:rPr>
          <w:rFonts w:ascii="Comic Sans MS" w:hAnsi="Comic Sans MS"/>
          <w:sz w:val="16"/>
          <w:szCs w:val="16"/>
        </w:rPr>
      </w:pPr>
    </w:p>
    <w:p w14:paraId="5ED552FF" w14:textId="653B0105" w:rsidR="00D36C60" w:rsidRDefault="009538BC" w:rsidP="009D248D">
      <w:pPr>
        <w:rPr>
          <w:rFonts w:ascii="Comic Sans MS" w:hAnsi="Comic Sans MS"/>
          <w:sz w:val="28"/>
          <w:szCs w:val="28"/>
        </w:rPr>
      </w:pPr>
      <w:r w:rsidRPr="00F219AD">
        <w:rPr>
          <w:rFonts w:ascii="Comic Sans MS" w:hAnsi="Comic Sans MS"/>
          <w:sz w:val="28"/>
          <w:szCs w:val="28"/>
        </w:rPr>
        <w:t>Present:</w:t>
      </w:r>
      <w:r w:rsidR="00C17C76" w:rsidRPr="00F219AD">
        <w:rPr>
          <w:rFonts w:ascii="Comic Sans MS" w:hAnsi="Comic Sans MS"/>
          <w:sz w:val="28"/>
          <w:szCs w:val="28"/>
        </w:rPr>
        <w:t xml:space="preserve"> </w:t>
      </w:r>
      <w:r w:rsidR="009A5FF8" w:rsidRPr="00F219AD">
        <w:rPr>
          <w:rFonts w:ascii="Comic Sans MS" w:hAnsi="Comic Sans MS"/>
          <w:sz w:val="28"/>
          <w:szCs w:val="28"/>
        </w:rPr>
        <w:t>B. Rickard,</w:t>
      </w:r>
      <w:r w:rsidR="00050F8F" w:rsidRPr="00F219AD">
        <w:rPr>
          <w:rFonts w:ascii="Comic Sans MS" w:hAnsi="Comic Sans MS"/>
          <w:sz w:val="28"/>
          <w:szCs w:val="28"/>
        </w:rPr>
        <w:t xml:space="preserve"> </w:t>
      </w:r>
      <w:r w:rsidR="006453B9">
        <w:rPr>
          <w:rFonts w:ascii="Comic Sans MS" w:hAnsi="Comic Sans MS"/>
          <w:sz w:val="28"/>
          <w:szCs w:val="28"/>
        </w:rPr>
        <w:t>M. Schreiner</w:t>
      </w:r>
      <w:r w:rsidR="00D36C60">
        <w:rPr>
          <w:rFonts w:ascii="Comic Sans MS" w:hAnsi="Comic Sans MS"/>
          <w:sz w:val="28"/>
          <w:szCs w:val="28"/>
        </w:rPr>
        <w:t xml:space="preserve">, </w:t>
      </w:r>
      <w:r w:rsidR="00DD4636" w:rsidRPr="00F219AD">
        <w:rPr>
          <w:rFonts w:ascii="Comic Sans MS" w:hAnsi="Comic Sans MS"/>
          <w:sz w:val="28"/>
          <w:szCs w:val="28"/>
        </w:rPr>
        <w:t>B. Speas</w:t>
      </w:r>
      <w:r w:rsidR="00B219BD" w:rsidRPr="00F219AD">
        <w:rPr>
          <w:rFonts w:ascii="Comic Sans MS" w:hAnsi="Comic Sans MS"/>
          <w:sz w:val="28"/>
          <w:szCs w:val="28"/>
        </w:rPr>
        <w:t xml:space="preserve">, </w:t>
      </w:r>
      <w:r w:rsidR="003B7E53" w:rsidRPr="00F219AD">
        <w:rPr>
          <w:rFonts w:ascii="Comic Sans MS" w:hAnsi="Comic Sans MS"/>
          <w:sz w:val="28"/>
          <w:szCs w:val="28"/>
        </w:rPr>
        <w:t>D. Young,</w:t>
      </w:r>
      <w:r w:rsidR="006B1A5B" w:rsidRPr="00F219AD">
        <w:rPr>
          <w:rFonts w:ascii="Comic Sans MS" w:hAnsi="Comic Sans MS"/>
          <w:sz w:val="28"/>
          <w:szCs w:val="28"/>
        </w:rPr>
        <w:t xml:space="preserve"> </w:t>
      </w:r>
      <w:r w:rsidR="00DD4636" w:rsidRPr="00F219AD">
        <w:rPr>
          <w:rFonts w:ascii="Comic Sans MS" w:hAnsi="Comic Sans MS"/>
          <w:sz w:val="28"/>
          <w:szCs w:val="28"/>
        </w:rPr>
        <w:t xml:space="preserve">M.J. Griffith, </w:t>
      </w:r>
    </w:p>
    <w:p w14:paraId="1E96B337" w14:textId="4C91A655" w:rsidR="00D423FA" w:rsidRDefault="00D36C60" w:rsidP="009D24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A. Hitchcock,</w:t>
      </w:r>
      <w:r w:rsidRPr="00134126">
        <w:rPr>
          <w:rFonts w:ascii="Comic Sans MS" w:hAnsi="Comic Sans MS"/>
          <w:sz w:val="28"/>
          <w:szCs w:val="28"/>
        </w:rPr>
        <w:t xml:space="preserve"> </w:t>
      </w:r>
      <w:r w:rsidR="00DD4636" w:rsidRPr="00F219AD">
        <w:rPr>
          <w:rFonts w:ascii="Comic Sans MS" w:hAnsi="Comic Sans MS"/>
          <w:sz w:val="28"/>
          <w:szCs w:val="28"/>
        </w:rPr>
        <w:t>D</w:t>
      </w:r>
      <w:r w:rsidR="003624E1" w:rsidRPr="00F219AD">
        <w:rPr>
          <w:rFonts w:ascii="Comic Sans MS" w:hAnsi="Comic Sans MS"/>
          <w:sz w:val="28"/>
          <w:szCs w:val="28"/>
        </w:rPr>
        <w:t>.</w:t>
      </w:r>
      <w:r w:rsidR="00DD4636" w:rsidRPr="00F219AD">
        <w:rPr>
          <w:rFonts w:ascii="Comic Sans MS" w:hAnsi="Comic Sans MS"/>
          <w:sz w:val="28"/>
          <w:szCs w:val="28"/>
        </w:rPr>
        <w:t xml:space="preserve"> </w:t>
      </w:r>
      <w:r w:rsidR="00A50882" w:rsidRPr="00F219AD">
        <w:rPr>
          <w:rFonts w:ascii="Comic Sans MS" w:hAnsi="Comic Sans MS"/>
          <w:sz w:val="28"/>
          <w:szCs w:val="28"/>
        </w:rPr>
        <w:t xml:space="preserve">Storey, </w:t>
      </w:r>
      <w:r w:rsidR="00C03441">
        <w:rPr>
          <w:rFonts w:ascii="Comic Sans MS" w:hAnsi="Comic Sans MS"/>
          <w:sz w:val="28"/>
          <w:szCs w:val="28"/>
        </w:rPr>
        <w:t>C. Wragge, J. Whittaker</w:t>
      </w:r>
    </w:p>
    <w:p w14:paraId="31C034ED" w14:textId="77777777" w:rsidR="00E32B1E" w:rsidRPr="008E037D" w:rsidRDefault="00E32B1E" w:rsidP="009D248D">
      <w:pPr>
        <w:rPr>
          <w:rFonts w:ascii="Comic Sans MS" w:hAnsi="Comic Sans MS"/>
          <w:sz w:val="16"/>
          <w:szCs w:val="16"/>
        </w:rPr>
      </w:pPr>
    </w:p>
    <w:tbl>
      <w:tblPr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25"/>
        <w:gridCol w:w="7110"/>
        <w:gridCol w:w="1530"/>
      </w:tblGrid>
      <w:tr w:rsidR="009538BC" w14:paraId="78586316" w14:textId="77777777" w:rsidTr="005A3E21">
        <w:tc>
          <w:tcPr>
            <w:tcW w:w="1825" w:type="dxa"/>
          </w:tcPr>
          <w:p w14:paraId="18B53C2E" w14:textId="77777777" w:rsidR="009538BC" w:rsidRPr="005C58A9" w:rsidRDefault="009538BC" w:rsidP="002E34B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58A9">
              <w:rPr>
                <w:rFonts w:ascii="Comic Sans MS" w:hAnsi="Comic Sans MS"/>
                <w:b/>
                <w:sz w:val="28"/>
                <w:szCs w:val="28"/>
              </w:rPr>
              <w:t>Agenda</w:t>
            </w:r>
            <w:r w:rsidR="002E34B7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7110" w:type="dxa"/>
          </w:tcPr>
          <w:p w14:paraId="7BD25E57" w14:textId="77777777" w:rsidR="009538BC" w:rsidRPr="005C58A9" w:rsidRDefault="009538B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58A9">
              <w:rPr>
                <w:rFonts w:ascii="Comic Sans MS" w:hAnsi="Comic Sans MS"/>
                <w:b/>
                <w:sz w:val="28"/>
                <w:szCs w:val="28"/>
              </w:rPr>
              <w:t xml:space="preserve">Discussion/Decision           </w:t>
            </w:r>
          </w:p>
        </w:tc>
        <w:tc>
          <w:tcPr>
            <w:tcW w:w="1530" w:type="dxa"/>
          </w:tcPr>
          <w:p w14:paraId="507A2132" w14:textId="77777777" w:rsidR="009538BC" w:rsidRPr="005C58A9" w:rsidRDefault="009538B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58A9">
              <w:rPr>
                <w:rFonts w:ascii="Comic Sans MS" w:hAnsi="Comic Sans MS"/>
                <w:b/>
                <w:sz w:val="28"/>
                <w:szCs w:val="28"/>
              </w:rPr>
              <w:t>Status</w:t>
            </w:r>
          </w:p>
        </w:tc>
      </w:tr>
      <w:tr w:rsidR="009538BC" w14:paraId="5DF2F89C" w14:textId="77777777" w:rsidTr="005A3E21">
        <w:tc>
          <w:tcPr>
            <w:tcW w:w="1825" w:type="dxa"/>
          </w:tcPr>
          <w:p w14:paraId="71DE40B8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Call to Order</w:t>
            </w:r>
          </w:p>
        </w:tc>
        <w:tc>
          <w:tcPr>
            <w:tcW w:w="7110" w:type="dxa"/>
          </w:tcPr>
          <w:p w14:paraId="7665CB40" w14:textId="132F3959" w:rsidR="009538BC" w:rsidRPr="004E567E" w:rsidRDefault="005C58A9" w:rsidP="00DA79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Called to order</w:t>
            </w:r>
            <w:r w:rsidR="00180DC5">
              <w:rPr>
                <w:rFonts w:ascii="Comic Sans MS" w:hAnsi="Comic Sans MS"/>
              </w:rPr>
              <w:t xml:space="preserve"> </w:t>
            </w:r>
            <w:r w:rsidR="00337F82">
              <w:rPr>
                <w:rFonts w:ascii="Comic Sans MS" w:hAnsi="Comic Sans MS"/>
              </w:rPr>
              <w:t>by</w:t>
            </w:r>
            <w:r w:rsidR="00180DC5">
              <w:rPr>
                <w:rFonts w:ascii="Comic Sans MS" w:hAnsi="Comic Sans MS"/>
              </w:rPr>
              <w:t xml:space="preserve"> </w:t>
            </w:r>
            <w:r w:rsidR="001E4F75">
              <w:rPr>
                <w:rFonts w:ascii="Comic Sans MS" w:hAnsi="Comic Sans MS"/>
              </w:rPr>
              <w:t>B. Rickard</w:t>
            </w:r>
            <w:r w:rsidR="00180DC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at </w:t>
            </w:r>
            <w:r w:rsidR="005D45AF">
              <w:rPr>
                <w:rFonts w:ascii="Comic Sans MS" w:hAnsi="Comic Sans MS"/>
              </w:rPr>
              <w:t>7</w:t>
            </w:r>
            <w:r w:rsidR="00DB6F3C">
              <w:rPr>
                <w:rFonts w:ascii="Comic Sans MS" w:hAnsi="Comic Sans MS"/>
              </w:rPr>
              <w:t>:</w:t>
            </w:r>
            <w:r w:rsidR="00852D4F">
              <w:rPr>
                <w:rFonts w:ascii="Comic Sans MS" w:hAnsi="Comic Sans MS"/>
              </w:rPr>
              <w:t>0</w:t>
            </w:r>
            <w:r w:rsidR="000A0A88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 xml:space="preserve"> pm.</w:t>
            </w:r>
          </w:p>
        </w:tc>
        <w:tc>
          <w:tcPr>
            <w:tcW w:w="1530" w:type="dxa"/>
          </w:tcPr>
          <w:p w14:paraId="3A33528F" w14:textId="77777777" w:rsidR="009538BC" w:rsidRPr="00E46544" w:rsidRDefault="009538BC">
            <w:pPr>
              <w:rPr>
                <w:rFonts w:ascii="Comic Sans MS" w:hAnsi="Comic Sans MS"/>
              </w:rPr>
            </w:pPr>
          </w:p>
        </w:tc>
      </w:tr>
      <w:tr w:rsidR="009538BC" w14:paraId="7B136EA0" w14:textId="77777777" w:rsidTr="005A3E21">
        <w:tc>
          <w:tcPr>
            <w:tcW w:w="1825" w:type="dxa"/>
          </w:tcPr>
          <w:p w14:paraId="4D386F82" w14:textId="77777777" w:rsidR="009538BC" w:rsidRPr="00197B9F" w:rsidRDefault="009538BC" w:rsidP="00161C8A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Guest</w:t>
            </w:r>
            <w:r w:rsidR="00197B9F">
              <w:rPr>
                <w:rFonts w:ascii="Comic Sans MS" w:hAnsi="Comic Sans MS"/>
              </w:rPr>
              <w:t>s</w:t>
            </w:r>
          </w:p>
        </w:tc>
        <w:tc>
          <w:tcPr>
            <w:tcW w:w="7110" w:type="dxa"/>
          </w:tcPr>
          <w:p w14:paraId="091AAB37" w14:textId="00D385A3" w:rsidR="00EF6398" w:rsidRPr="004E567E" w:rsidRDefault="0005025F" w:rsidP="009353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None.</w:t>
            </w:r>
          </w:p>
        </w:tc>
        <w:tc>
          <w:tcPr>
            <w:tcW w:w="1530" w:type="dxa"/>
          </w:tcPr>
          <w:p w14:paraId="5F27206A" w14:textId="77777777" w:rsidR="00AA05A1" w:rsidRPr="007F4408" w:rsidRDefault="00AA05A1">
            <w:pPr>
              <w:rPr>
                <w:rFonts w:ascii="Comic Sans MS" w:hAnsi="Comic Sans MS"/>
              </w:rPr>
            </w:pPr>
          </w:p>
        </w:tc>
      </w:tr>
      <w:tr w:rsidR="009538BC" w14:paraId="3277A9A9" w14:textId="77777777" w:rsidTr="005A3E21">
        <w:trPr>
          <w:trHeight w:val="728"/>
        </w:trPr>
        <w:tc>
          <w:tcPr>
            <w:tcW w:w="1825" w:type="dxa"/>
          </w:tcPr>
          <w:p w14:paraId="3387F473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Secretary’s Report</w:t>
            </w:r>
          </w:p>
        </w:tc>
        <w:tc>
          <w:tcPr>
            <w:tcW w:w="7110" w:type="dxa"/>
          </w:tcPr>
          <w:p w14:paraId="01B9B13B" w14:textId="402ED3BB" w:rsidR="007B4C71" w:rsidRPr="00955FF8" w:rsidRDefault="007F4408" w:rsidP="00DA79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Minutes</w:t>
            </w:r>
            <w:r w:rsidR="00947D12">
              <w:rPr>
                <w:rFonts w:ascii="Comic Sans MS" w:hAnsi="Comic Sans MS"/>
              </w:rPr>
              <w:t xml:space="preserve"> </w:t>
            </w:r>
            <w:r w:rsidR="002E34B7">
              <w:rPr>
                <w:rFonts w:ascii="Comic Sans MS" w:hAnsi="Comic Sans MS"/>
              </w:rPr>
              <w:t>p</w:t>
            </w:r>
            <w:r>
              <w:rPr>
                <w:rFonts w:ascii="Comic Sans MS" w:hAnsi="Comic Sans MS"/>
              </w:rPr>
              <w:t xml:space="preserve">reviously distributed by </w:t>
            </w:r>
            <w:r w:rsidR="00DD13A2">
              <w:rPr>
                <w:rFonts w:ascii="Comic Sans MS" w:hAnsi="Comic Sans MS"/>
              </w:rPr>
              <w:t xml:space="preserve">email. </w:t>
            </w:r>
            <w:r w:rsidR="00BF4365">
              <w:rPr>
                <w:rFonts w:ascii="Comic Sans MS" w:hAnsi="Comic Sans MS"/>
              </w:rPr>
              <w:t xml:space="preserve">Motion to approve </w:t>
            </w:r>
            <w:r w:rsidR="00CD7B73">
              <w:rPr>
                <w:rFonts w:ascii="Comic Sans MS" w:hAnsi="Comic Sans MS"/>
              </w:rPr>
              <w:t>as submit</w:t>
            </w:r>
            <w:r w:rsidR="000744BC">
              <w:rPr>
                <w:rFonts w:ascii="Comic Sans MS" w:hAnsi="Comic Sans MS"/>
              </w:rPr>
              <w:t>ted</w:t>
            </w:r>
            <w:r w:rsidR="006547EB">
              <w:rPr>
                <w:rFonts w:ascii="Comic Sans MS" w:hAnsi="Comic Sans MS"/>
              </w:rPr>
              <w:t xml:space="preserve">: </w:t>
            </w:r>
            <w:r w:rsidR="00450A3D">
              <w:rPr>
                <w:rFonts w:ascii="Comic Sans MS" w:hAnsi="Comic Sans MS"/>
              </w:rPr>
              <w:t>M. Schreiner</w:t>
            </w:r>
            <w:r w:rsidR="002267AA">
              <w:rPr>
                <w:rFonts w:ascii="Comic Sans MS" w:hAnsi="Comic Sans MS"/>
              </w:rPr>
              <w:t>,</w:t>
            </w:r>
            <w:r w:rsidR="00CD7B73">
              <w:rPr>
                <w:rFonts w:ascii="Comic Sans MS" w:hAnsi="Comic Sans MS"/>
              </w:rPr>
              <w:t xml:space="preserve"> </w:t>
            </w:r>
            <w:r w:rsidR="001E4F75">
              <w:rPr>
                <w:rFonts w:ascii="Comic Sans MS" w:hAnsi="Comic Sans MS"/>
              </w:rPr>
              <w:t>2</w:t>
            </w:r>
            <w:r w:rsidR="001E4F75" w:rsidRPr="001E4F75">
              <w:rPr>
                <w:rFonts w:ascii="Comic Sans MS" w:hAnsi="Comic Sans MS"/>
                <w:vertAlign w:val="superscript"/>
              </w:rPr>
              <w:t>nd</w:t>
            </w:r>
            <w:r w:rsidR="001E4F75">
              <w:rPr>
                <w:rFonts w:ascii="Comic Sans MS" w:hAnsi="Comic Sans MS"/>
              </w:rPr>
              <w:t xml:space="preserve">: </w:t>
            </w:r>
            <w:r w:rsidR="00DF4B81">
              <w:rPr>
                <w:rFonts w:ascii="Comic Sans MS" w:hAnsi="Comic Sans MS"/>
              </w:rPr>
              <w:t>B. Speas.</w:t>
            </w:r>
          </w:p>
        </w:tc>
        <w:tc>
          <w:tcPr>
            <w:tcW w:w="1530" w:type="dxa"/>
          </w:tcPr>
          <w:p w14:paraId="7014B9E9" w14:textId="77777777" w:rsidR="00756A9C" w:rsidRDefault="00756A9C">
            <w:pPr>
              <w:rPr>
                <w:rFonts w:ascii="Comic Sans MS" w:hAnsi="Comic Sans MS"/>
              </w:rPr>
            </w:pPr>
          </w:p>
          <w:p w14:paraId="6BA84BFA" w14:textId="72A2E977" w:rsidR="00955FF8" w:rsidRPr="00947D12" w:rsidRDefault="007B4C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Approved</w:t>
            </w:r>
            <w:r w:rsidR="007D1292">
              <w:rPr>
                <w:rFonts w:ascii="Comic Sans MS" w:hAnsi="Comic Sans MS"/>
              </w:rPr>
              <w:t>.</w:t>
            </w:r>
          </w:p>
        </w:tc>
      </w:tr>
      <w:tr w:rsidR="009538BC" w14:paraId="0B40F6FA" w14:textId="77777777" w:rsidTr="000E00C9">
        <w:trPr>
          <w:trHeight w:val="1061"/>
        </w:trPr>
        <w:tc>
          <w:tcPr>
            <w:tcW w:w="1825" w:type="dxa"/>
          </w:tcPr>
          <w:p w14:paraId="3052655E" w14:textId="40A09F7B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Treasurer’s Report</w:t>
            </w:r>
          </w:p>
        </w:tc>
        <w:tc>
          <w:tcPr>
            <w:tcW w:w="7110" w:type="dxa"/>
          </w:tcPr>
          <w:p w14:paraId="12FA241F" w14:textId="14682258" w:rsidR="003D1E72" w:rsidRDefault="003B7E53" w:rsidP="008C6F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7B4C71">
              <w:rPr>
                <w:rFonts w:ascii="Comic Sans MS" w:hAnsi="Comic Sans MS"/>
              </w:rPr>
              <w:t>reviously distributed by email</w:t>
            </w:r>
            <w:r w:rsidR="00944F4F">
              <w:rPr>
                <w:rFonts w:ascii="Comic Sans MS" w:hAnsi="Comic Sans MS"/>
              </w:rPr>
              <w:t>.</w:t>
            </w:r>
            <w:r w:rsidR="00FB64D4">
              <w:rPr>
                <w:rFonts w:ascii="Comic Sans MS" w:hAnsi="Comic Sans MS"/>
              </w:rPr>
              <w:t xml:space="preserve"> Reviewed in detail</w:t>
            </w:r>
            <w:r w:rsidR="001F425B">
              <w:rPr>
                <w:rFonts w:ascii="Comic Sans MS" w:hAnsi="Comic Sans MS"/>
              </w:rPr>
              <w:t>.</w:t>
            </w:r>
            <w:r w:rsidR="003C5687">
              <w:rPr>
                <w:rFonts w:ascii="Comic Sans MS" w:hAnsi="Comic Sans MS"/>
              </w:rPr>
              <w:t xml:space="preserve"> </w:t>
            </w:r>
            <w:r w:rsidR="00334122">
              <w:rPr>
                <w:rFonts w:ascii="Comic Sans MS" w:hAnsi="Comic Sans MS"/>
              </w:rPr>
              <w:t>Webinar</w:t>
            </w:r>
            <w:r w:rsidR="00A77839">
              <w:rPr>
                <w:rFonts w:ascii="Comic Sans MS" w:hAnsi="Comic Sans MS"/>
              </w:rPr>
              <w:t xml:space="preserve"> attended re </w:t>
            </w:r>
            <w:r w:rsidR="001D17A9">
              <w:rPr>
                <w:rFonts w:ascii="Comic Sans MS" w:hAnsi="Comic Sans MS"/>
              </w:rPr>
              <w:t>f</w:t>
            </w:r>
            <w:r w:rsidR="00A77839">
              <w:rPr>
                <w:rFonts w:ascii="Comic Sans MS" w:hAnsi="Comic Sans MS"/>
              </w:rPr>
              <w:t>inancial portion of Annual Report</w:t>
            </w:r>
            <w:r w:rsidR="001D17A9">
              <w:rPr>
                <w:rFonts w:ascii="Comic Sans MS" w:hAnsi="Comic Sans MS"/>
              </w:rPr>
              <w:t xml:space="preserve">. </w:t>
            </w:r>
            <w:r w:rsidR="00460D83">
              <w:rPr>
                <w:rFonts w:ascii="Comic Sans MS" w:hAnsi="Comic Sans MS"/>
              </w:rPr>
              <w:t>December and January</w:t>
            </w:r>
            <w:r w:rsidR="00217F18">
              <w:rPr>
                <w:rFonts w:ascii="Comic Sans MS" w:hAnsi="Comic Sans MS"/>
              </w:rPr>
              <w:t xml:space="preserve"> folders of </w:t>
            </w:r>
            <w:r w:rsidR="00BD3195">
              <w:rPr>
                <w:rFonts w:ascii="Comic Sans MS" w:hAnsi="Comic Sans MS"/>
              </w:rPr>
              <w:t xml:space="preserve">bills received and paid </w:t>
            </w:r>
            <w:r w:rsidR="00CE39C3">
              <w:rPr>
                <w:rFonts w:ascii="Comic Sans MS" w:hAnsi="Comic Sans MS"/>
              </w:rPr>
              <w:t xml:space="preserve">and most recent bank statements available for </w:t>
            </w:r>
            <w:r w:rsidR="004D0A8B">
              <w:rPr>
                <w:rFonts w:ascii="Comic Sans MS" w:hAnsi="Comic Sans MS"/>
              </w:rPr>
              <w:t xml:space="preserve">Trustee review. </w:t>
            </w:r>
            <w:r w:rsidR="00447F64">
              <w:rPr>
                <w:rFonts w:ascii="Comic Sans MS" w:hAnsi="Comic Sans MS"/>
              </w:rPr>
              <w:t>Motion</w:t>
            </w:r>
            <w:r w:rsidR="003604CA">
              <w:rPr>
                <w:rFonts w:ascii="Comic Sans MS" w:hAnsi="Comic Sans MS"/>
              </w:rPr>
              <w:t xml:space="preserve"> by </w:t>
            </w:r>
            <w:r w:rsidR="00B83EF2">
              <w:rPr>
                <w:rFonts w:ascii="Comic Sans MS" w:hAnsi="Comic Sans MS"/>
              </w:rPr>
              <w:t>C. Wragge</w:t>
            </w:r>
            <w:r w:rsidR="00447F64">
              <w:rPr>
                <w:rFonts w:ascii="Comic Sans MS" w:hAnsi="Comic Sans MS"/>
              </w:rPr>
              <w:t xml:space="preserve"> to approve report</w:t>
            </w:r>
            <w:r w:rsidR="003604CA">
              <w:rPr>
                <w:rFonts w:ascii="Comic Sans MS" w:hAnsi="Comic Sans MS"/>
              </w:rPr>
              <w:t xml:space="preserve"> as submitted</w:t>
            </w:r>
            <w:r w:rsidR="00447F64">
              <w:rPr>
                <w:rFonts w:ascii="Comic Sans MS" w:hAnsi="Comic Sans MS"/>
              </w:rPr>
              <w:t>; 2</w:t>
            </w:r>
            <w:r w:rsidR="00447F64" w:rsidRPr="006B70F5">
              <w:rPr>
                <w:rFonts w:ascii="Comic Sans MS" w:hAnsi="Comic Sans MS"/>
                <w:vertAlign w:val="superscript"/>
              </w:rPr>
              <w:t>nd</w:t>
            </w:r>
            <w:r w:rsidR="00447F64">
              <w:rPr>
                <w:rFonts w:ascii="Comic Sans MS" w:hAnsi="Comic Sans MS"/>
              </w:rPr>
              <w:t xml:space="preserve">: </w:t>
            </w:r>
            <w:r w:rsidR="00AB0144">
              <w:rPr>
                <w:rFonts w:ascii="Comic Sans MS" w:hAnsi="Comic Sans MS"/>
              </w:rPr>
              <w:t>A. Hit</w:t>
            </w:r>
            <w:r w:rsidR="001E44B0">
              <w:rPr>
                <w:rFonts w:ascii="Comic Sans MS" w:hAnsi="Comic Sans MS"/>
              </w:rPr>
              <w:t>c</w:t>
            </w:r>
            <w:r w:rsidR="00AB0144">
              <w:rPr>
                <w:rFonts w:ascii="Comic Sans MS" w:hAnsi="Comic Sans MS"/>
              </w:rPr>
              <w:t>hcock</w:t>
            </w:r>
            <w:r w:rsidR="0056707D">
              <w:rPr>
                <w:rFonts w:ascii="Comic Sans MS" w:hAnsi="Comic Sans MS"/>
              </w:rPr>
              <w:t>.</w:t>
            </w:r>
          </w:p>
        </w:tc>
        <w:tc>
          <w:tcPr>
            <w:tcW w:w="1530" w:type="dxa"/>
          </w:tcPr>
          <w:p w14:paraId="2DF77FB2" w14:textId="77777777" w:rsidR="00452E46" w:rsidRDefault="00452E46">
            <w:pPr>
              <w:rPr>
                <w:rFonts w:ascii="Comic Sans MS" w:hAnsi="Comic Sans MS"/>
              </w:rPr>
            </w:pPr>
          </w:p>
          <w:p w14:paraId="6FF1B527" w14:textId="77777777" w:rsidR="00F048EF" w:rsidRDefault="00F048EF">
            <w:pPr>
              <w:rPr>
                <w:rFonts w:ascii="Comic Sans MS" w:hAnsi="Comic Sans MS"/>
              </w:rPr>
            </w:pPr>
          </w:p>
          <w:p w14:paraId="72023B9D" w14:textId="77777777" w:rsidR="002A7D8B" w:rsidRDefault="002A7D8B">
            <w:pPr>
              <w:rPr>
                <w:rFonts w:ascii="Comic Sans MS" w:hAnsi="Comic Sans MS"/>
              </w:rPr>
            </w:pPr>
          </w:p>
          <w:p w14:paraId="0B4A96F1" w14:textId="77777777" w:rsidR="001E44B0" w:rsidRDefault="001E44B0">
            <w:pPr>
              <w:rPr>
                <w:rFonts w:ascii="Comic Sans MS" w:hAnsi="Comic Sans MS"/>
              </w:rPr>
            </w:pPr>
          </w:p>
          <w:p w14:paraId="12B42853" w14:textId="77777777" w:rsidR="002A7D8B" w:rsidRDefault="002A7D8B">
            <w:pPr>
              <w:rPr>
                <w:rFonts w:ascii="Comic Sans MS" w:hAnsi="Comic Sans MS"/>
              </w:rPr>
            </w:pPr>
          </w:p>
          <w:p w14:paraId="00FD2A00" w14:textId="44773753" w:rsidR="002A7D8B" w:rsidRPr="00927523" w:rsidRDefault="002A7D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Approved.</w:t>
            </w:r>
          </w:p>
        </w:tc>
      </w:tr>
      <w:tr w:rsidR="009538BC" w14:paraId="61772AE3" w14:textId="77777777" w:rsidTr="005A3E21">
        <w:tc>
          <w:tcPr>
            <w:tcW w:w="1825" w:type="dxa"/>
          </w:tcPr>
          <w:p w14:paraId="564F9868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Library Director’s</w:t>
            </w:r>
          </w:p>
          <w:p w14:paraId="1D76D73A" w14:textId="74A029BA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Report</w:t>
            </w:r>
          </w:p>
        </w:tc>
        <w:tc>
          <w:tcPr>
            <w:tcW w:w="7110" w:type="dxa"/>
          </w:tcPr>
          <w:p w14:paraId="4678803E" w14:textId="327509AB" w:rsidR="00F75B35" w:rsidRDefault="00391F40" w:rsidP="009151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Previously distributed by email.</w:t>
            </w:r>
            <w:r w:rsidR="005A2964">
              <w:rPr>
                <w:rFonts w:ascii="Comic Sans MS" w:hAnsi="Comic Sans MS"/>
              </w:rPr>
              <w:t xml:space="preserve"> </w:t>
            </w:r>
            <w:r w:rsidR="00114972">
              <w:rPr>
                <w:rFonts w:ascii="Comic Sans MS" w:hAnsi="Comic Sans MS"/>
              </w:rPr>
              <w:t>Attended and reported on</w:t>
            </w:r>
          </w:p>
          <w:p w14:paraId="11591AAF" w14:textId="20DA7A07" w:rsidR="00891E04" w:rsidRDefault="00AF2295" w:rsidP="009151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Zoom </w:t>
            </w:r>
            <w:r w:rsidR="00891E04">
              <w:rPr>
                <w:rFonts w:ascii="Comic Sans MS" w:hAnsi="Comic Sans MS"/>
              </w:rPr>
              <w:t>NORCAN Training</w:t>
            </w:r>
            <w:r w:rsidR="00476A14">
              <w:rPr>
                <w:rFonts w:ascii="Comic Sans MS" w:hAnsi="Comic Sans MS"/>
              </w:rPr>
              <w:t xml:space="preserve">. </w:t>
            </w:r>
            <w:r w:rsidR="00C74B62">
              <w:rPr>
                <w:rFonts w:ascii="Comic Sans MS" w:hAnsi="Comic Sans MS"/>
              </w:rPr>
              <w:t>NYS</w:t>
            </w:r>
            <w:r w:rsidR="00EF1FCA">
              <w:rPr>
                <w:rFonts w:ascii="Comic Sans MS" w:hAnsi="Comic Sans MS"/>
              </w:rPr>
              <w:t xml:space="preserve"> Trustee educational requirements</w:t>
            </w:r>
            <w:r w:rsidR="00AC71A2">
              <w:rPr>
                <w:rFonts w:ascii="Comic Sans MS" w:hAnsi="Comic Sans MS"/>
              </w:rPr>
              <w:t xml:space="preserve"> of </w:t>
            </w:r>
            <w:r w:rsidR="00EB229D">
              <w:rPr>
                <w:rFonts w:ascii="Comic Sans MS" w:hAnsi="Comic Sans MS"/>
              </w:rPr>
              <w:t>2 hours annually</w:t>
            </w:r>
            <w:r w:rsidR="00EF1FCA">
              <w:rPr>
                <w:rFonts w:ascii="Comic Sans MS" w:hAnsi="Comic Sans MS"/>
              </w:rPr>
              <w:t xml:space="preserve"> to begin </w:t>
            </w:r>
            <w:r w:rsidR="00AC71A2">
              <w:rPr>
                <w:rFonts w:ascii="Comic Sans MS" w:hAnsi="Comic Sans MS"/>
              </w:rPr>
              <w:t>Jan. 2023.</w:t>
            </w:r>
          </w:p>
          <w:p w14:paraId="5C6E9CD7" w14:textId="7EEC194F" w:rsidR="00E623C8" w:rsidRDefault="00E623C8" w:rsidP="009151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Internet Speed: </w:t>
            </w:r>
            <w:r w:rsidR="005A5A2F">
              <w:rPr>
                <w:rFonts w:ascii="Comic Sans MS" w:hAnsi="Comic Sans MS"/>
              </w:rPr>
              <w:t xml:space="preserve">Information on </w:t>
            </w:r>
            <w:r w:rsidR="002362BA">
              <w:rPr>
                <w:rFonts w:ascii="Comic Sans MS" w:hAnsi="Comic Sans MS"/>
              </w:rPr>
              <w:t xml:space="preserve">proposed </w:t>
            </w:r>
            <w:r w:rsidR="005A5A2F">
              <w:rPr>
                <w:rFonts w:ascii="Comic Sans MS" w:hAnsi="Comic Sans MS"/>
              </w:rPr>
              <w:t>changes previously dis</w:t>
            </w:r>
            <w:r w:rsidR="002362BA">
              <w:rPr>
                <w:rFonts w:ascii="Comic Sans MS" w:hAnsi="Comic Sans MS"/>
              </w:rPr>
              <w:t xml:space="preserve">tributed by email. </w:t>
            </w:r>
            <w:r w:rsidR="00A73F65">
              <w:rPr>
                <w:rFonts w:ascii="Comic Sans MS" w:hAnsi="Comic Sans MS"/>
              </w:rPr>
              <w:t>Report on questions raised</w:t>
            </w:r>
            <w:r w:rsidR="00E209B7">
              <w:rPr>
                <w:rFonts w:ascii="Comic Sans MS" w:hAnsi="Comic Sans MS"/>
              </w:rPr>
              <w:t xml:space="preserve">. Following lengthy discussion of </w:t>
            </w:r>
            <w:r w:rsidR="006707AD">
              <w:rPr>
                <w:rFonts w:ascii="Comic Sans MS" w:hAnsi="Comic Sans MS"/>
              </w:rPr>
              <w:t xml:space="preserve">advantages and concerns, B. Rickard moved to </w:t>
            </w:r>
            <w:r w:rsidR="003F02DC">
              <w:rPr>
                <w:rFonts w:ascii="Comic Sans MS" w:hAnsi="Comic Sans MS"/>
              </w:rPr>
              <w:t>accept CCLS internet upgrade</w:t>
            </w:r>
            <w:r w:rsidR="00690F57">
              <w:rPr>
                <w:rFonts w:ascii="Comic Sans MS" w:hAnsi="Comic Sans MS"/>
              </w:rPr>
              <w:t>; 2</w:t>
            </w:r>
            <w:r w:rsidR="00690F57" w:rsidRPr="00690F57">
              <w:rPr>
                <w:rFonts w:ascii="Comic Sans MS" w:hAnsi="Comic Sans MS"/>
                <w:vertAlign w:val="superscript"/>
              </w:rPr>
              <w:t>nd</w:t>
            </w:r>
            <w:r w:rsidR="00690F57">
              <w:rPr>
                <w:rFonts w:ascii="Comic Sans MS" w:hAnsi="Comic Sans MS"/>
              </w:rPr>
              <w:t>:</w:t>
            </w:r>
            <w:r w:rsidR="00D528BD">
              <w:rPr>
                <w:rFonts w:ascii="Comic Sans MS" w:hAnsi="Comic Sans MS"/>
              </w:rPr>
              <w:t xml:space="preserve"> C. Wragge.</w:t>
            </w:r>
          </w:p>
          <w:p w14:paraId="69135526" w14:textId="53890F34" w:rsidR="004E3F88" w:rsidRPr="00197B9F" w:rsidRDefault="00F33A9A" w:rsidP="009151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Motion </w:t>
            </w:r>
            <w:r w:rsidR="0014552D">
              <w:rPr>
                <w:rFonts w:ascii="Comic Sans MS" w:hAnsi="Comic Sans MS"/>
              </w:rPr>
              <w:t xml:space="preserve">by </w:t>
            </w:r>
            <w:r w:rsidR="005E235A">
              <w:rPr>
                <w:rFonts w:ascii="Comic Sans MS" w:hAnsi="Comic Sans MS"/>
              </w:rPr>
              <w:t>C. Wragge</w:t>
            </w:r>
            <w:r w:rsidR="0014552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to </w:t>
            </w:r>
            <w:r w:rsidR="00B0314D">
              <w:rPr>
                <w:rFonts w:ascii="Comic Sans MS" w:hAnsi="Comic Sans MS"/>
              </w:rPr>
              <w:t xml:space="preserve">approve </w:t>
            </w:r>
            <w:r w:rsidR="001E6446">
              <w:rPr>
                <w:rFonts w:ascii="Comic Sans MS" w:hAnsi="Comic Sans MS"/>
              </w:rPr>
              <w:t>Director</w:t>
            </w:r>
            <w:r w:rsidR="008806E5">
              <w:rPr>
                <w:rFonts w:ascii="Comic Sans MS" w:hAnsi="Comic Sans MS"/>
              </w:rPr>
              <w:t xml:space="preserve">’s </w:t>
            </w:r>
            <w:r w:rsidR="00B0314D">
              <w:rPr>
                <w:rFonts w:ascii="Comic Sans MS" w:hAnsi="Comic Sans MS"/>
              </w:rPr>
              <w:t xml:space="preserve">report as </w:t>
            </w:r>
            <w:r w:rsidR="00214E7B">
              <w:rPr>
                <w:rFonts w:ascii="Comic Sans MS" w:hAnsi="Comic Sans MS"/>
              </w:rPr>
              <w:t>submitted</w:t>
            </w:r>
            <w:r w:rsidR="00D22D72">
              <w:rPr>
                <w:rFonts w:ascii="Comic Sans MS" w:hAnsi="Comic Sans MS"/>
              </w:rPr>
              <w:t xml:space="preserve">; </w:t>
            </w:r>
            <w:r w:rsidR="00E25DE2">
              <w:rPr>
                <w:rFonts w:ascii="Comic Sans MS" w:hAnsi="Comic Sans MS"/>
              </w:rPr>
              <w:t>2</w:t>
            </w:r>
            <w:r w:rsidR="00E25DE2" w:rsidRPr="00E25DE2">
              <w:rPr>
                <w:rFonts w:ascii="Comic Sans MS" w:hAnsi="Comic Sans MS"/>
                <w:vertAlign w:val="superscript"/>
              </w:rPr>
              <w:t>nd</w:t>
            </w:r>
            <w:r w:rsidR="00083AE3">
              <w:rPr>
                <w:rFonts w:ascii="Comic Sans MS" w:hAnsi="Comic Sans MS"/>
              </w:rPr>
              <w:t>:</w:t>
            </w:r>
            <w:r w:rsidR="005602EB">
              <w:rPr>
                <w:rFonts w:ascii="Comic Sans MS" w:hAnsi="Comic Sans MS"/>
              </w:rPr>
              <w:t xml:space="preserve"> </w:t>
            </w:r>
            <w:r w:rsidR="002C26D3">
              <w:rPr>
                <w:rFonts w:ascii="Comic Sans MS" w:hAnsi="Comic Sans MS"/>
              </w:rPr>
              <w:t>B. Speas.</w:t>
            </w:r>
          </w:p>
        </w:tc>
        <w:tc>
          <w:tcPr>
            <w:tcW w:w="1530" w:type="dxa"/>
          </w:tcPr>
          <w:p w14:paraId="77DC7831" w14:textId="77777777" w:rsidR="007B3DC4" w:rsidRDefault="007B3DC4">
            <w:pPr>
              <w:rPr>
                <w:rFonts w:ascii="Comic Sans MS" w:hAnsi="Comic Sans MS"/>
              </w:rPr>
            </w:pPr>
          </w:p>
          <w:p w14:paraId="62CB3D12" w14:textId="77777777" w:rsidR="003561BF" w:rsidRDefault="003561BF">
            <w:pPr>
              <w:rPr>
                <w:rFonts w:ascii="Comic Sans MS" w:hAnsi="Comic Sans MS"/>
              </w:rPr>
            </w:pPr>
          </w:p>
          <w:p w14:paraId="47616CD0" w14:textId="77777777" w:rsidR="005824E5" w:rsidRDefault="005824E5">
            <w:pPr>
              <w:rPr>
                <w:rFonts w:ascii="Comic Sans MS" w:hAnsi="Comic Sans MS"/>
              </w:rPr>
            </w:pPr>
          </w:p>
          <w:p w14:paraId="268D8E4F" w14:textId="206E6D3C" w:rsidR="002F41DC" w:rsidRDefault="00D5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Approved </w:t>
            </w:r>
            <w:r w:rsidR="0094572B">
              <w:rPr>
                <w:rFonts w:ascii="Comic Sans MS" w:hAnsi="Comic Sans MS"/>
              </w:rPr>
              <w:t>with 6 in favor and 2 opposed</w:t>
            </w:r>
            <w:r w:rsidR="002451D4">
              <w:rPr>
                <w:rFonts w:ascii="Comic Sans MS" w:hAnsi="Comic Sans MS"/>
              </w:rPr>
              <w:t>.</w:t>
            </w:r>
          </w:p>
          <w:p w14:paraId="54A88316" w14:textId="77777777" w:rsidR="002C26D3" w:rsidRDefault="002C26D3">
            <w:pPr>
              <w:rPr>
                <w:rFonts w:ascii="Comic Sans MS" w:hAnsi="Comic Sans MS"/>
              </w:rPr>
            </w:pPr>
          </w:p>
          <w:p w14:paraId="129461C3" w14:textId="0835B23A" w:rsidR="00BA74C4" w:rsidRPr="006F27E0" w:rsidRDefault="00BA74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Approved</w:t>
            </w:r>
            <w:r w:rsidR="00FD73CE">
              <w:rPr>
                <w:rFonts w:ascii="Comic Sans MS" w:hAnsi="Comic Sans MS"/>
              </w:rPr>
              <w:t>.</w:t>
            </w:r>
          </w:p>
        </w:tc>
      </w:tr>
      <w:tr w:rsidR="009538BC" w14:paraId="1DD0A467" w14:textId="77777777" w:rsidTr="005A3E21">
        <w:tc>
          <w:tcPr>
            <w:tcW w:w="1825" w:type="dxa"/>
          </w:tcPr>
          <w:p w14:paraId="33B53762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Budget &amp; Finance</w:t>
            </w:r>
          </w:p>
        </w:tc>
        <w:tc>
          <w:tcPr>
            <w:tcW w:w="7110" w:type="dxa"/>
          </w:tcPr>
          <w:p w14:paraId="3A00D0C4" w14:textId="77777777" w:rsidR="0038770C" w:rsidRDefault="0038770C" w:rsidP="001D1A23">
            <w:pPr>
              <w:rPr>
                <w:rFonts w:ascii="Comic Sans MS" w:hAnsi="Comic Sans MS"/>
              </w:rPr>
            </w:pPr>
          </w:p>
          <w:p w14:paraId="4A1A7A2D" w14:textId="63406F75" w:rsidR="00781C33" w:rsidRPr="00AA313A" w:rsidRDefault="009B79E7" w:rsidP="001D1A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Quarterly Report to Town of Ellington to be completed.</w:t>
            </w:r>
          </w:p>
        </w:tc>
        <w:tc>
          <w:tcPr>
            <w:tcW w:w="1530" w:type="dxa"/>
          </w:tcPr>
          <w:p w14:paraId="4DDCE0AA" w14:textId="77777777" w:rsidR="00BD65D7" w:rsidRDefault="00BD65D7" w:rsidP="003F178D">
            <w:pPr>
              <w:rPr>
                <w:rFonts w:ascii="Comic Sans MS" w:hAnsi="Comic Sans MS"/>
              </w:rPr>
            </w:pPr>
          </w:p>
          <w:p w14:paraId="31762E08" w14:textId="369BA5EA" w:rsidR="00D06282" w:rsidRPr="003F178D" w:rsidRDefault="00D06282" w:rsidP="003F178D">
            <w:pPr>
              <w:rPr>
                <w:rFonts w:ascii="Comic Sans MS" w:hAnsi="Comic Sans MS"/>
              </w:rPr>
            </w:pPr>
          </w:p>
        </w:tc>
      </w:tr>
      <w:tr w:rsidR="00CC0AC2" w14:paraId="57A91B1D" w14:textId="77777777" w:rsidTr="005A3E21">
        <w:tc>
          <w:tcPr>
            <w:tcW w:w="1825" w:type="dxa"/>
          </w:tcPr>
          <w:p w14:paraId="19EF7CBF" w14:textId="77777777" w:rsidR="00CC0AC2" w:rsidRDefault="00BE67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Building</w:t>
            </w:r>
          </w:p>
          <w:p w14:paraId="4C610567" w14:textId="77777777" w:rsidR="00846881" w:rsidRDefault="00846881">
            <w:pPr>
              <w:rPr>
                <w:rFonts w:ascii="Comic Sans MS" w:hAnsi="Comic Sans MS"/>
              </w:rPr>
            </w:pPr>
          </w:p>
          <w:p w14:paraId="7C6FD7DE" w14:textId="77777777" w:rsidR="00846881" w:rsidRDefault="00846881">
            <w:pPr>
              <w:rPr>
                <w:rFonts w:ascii="Comic Sans MS" w:hAnsi="Comic Sans MS"/>
              </w:rPr>
            </w:pPr>
          </w:p>
          <w:p w14:paraId="06F287B5" w14:textId="77777777" w:rsidR="00846881" w:rsidRDefault="00846881">
            <w:pPr>
              <w:rPr>
                <w:rFonts w:ascii="Comic Sans MS" w:hAnsi="Comic Sans MS"/>
              </w:rPr>
            </w:pPr>
          </w:p>
          <w:p w14:paraId="1AC00896" w14:textId="77777777" w:rsidR="00846881" w:rsidRDefault="00846881">
            <w:pPr>
              <w:rPr>
                <w:rFonts w:ascii="Comic Sans MS" w:hAnsi="Comic Sans MS"/>
              </w:rPr>
            </w:pPr>
          </w:p>
          <w:p w14:paraId="3004201E" w14:textId="77777777" w:rsidR="003A36A3" w:rsidRDefault="003A36A3">
            <w:pPr>
              <w:rPr>
                <w:rFonts w:ascii="Comic Sans MS" w:hAnsi="Comic Sans MS"/>
              </w:rPr>
            </w:pPr>
          </w:p>
          <w:p w14:paraId="36033121" w14:textId="77777777" w:rsidR="003D75C7" w:rsidRDefault="003D75C7">
            <w:pPr>
              <w:rPr>
                <w:rFonts w:ascii="Comic Sans MS" w:hAnsi="Comic Sans MS"/>
              </w:rPr>
            </w:pPr>
          </w:p>
          <w:p w14:paraId="11DB27BC" w14:textId="77777777" w:rsidR="00974FD6" w:rsidRDefault="00974FD6">
            <w:pPr>
              <w:rPr>
                <w:rFonts w:ascii="Comic Sans MS" w:hAnsi="Comic Sans MS"/>
              </w:rPr>
            </w:pPr>
          </w:p>
          <w:p w14:paraId="45E6753D" w14:textId="3CA127D0" w:rsidR="00846881" w:rsidRPr="00197B9F" w:rsidRDefault="00846881">
            <w:pPr>
              <w:rPr>
                <w:rFonts w:ascii="Comic Sans MS" w:hAnsi="Comic Sans MS"/>
              </w:rPr>
            </w:pPr>
          </w:p>
        </w:tc>
        <w:tc>
          <w:tcPr>
            <w:tcW w:w="7110" w:type="dxa"/>
          </w:tcPr>
          <w:p w14:paraId="18D845F2" w14:textId="7B6FFD07" w:rsidR="00983496" w:rsidRDefault="00983496" w:rsidP="00D556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Furnace Update: </w:t>
            </w:r>
            <w:r w:rsidR="00453826">
              <w:rPr>
                <w:rFonts w:ascii="Comic Sans MS" w:hAnsi="Comic Sans MS"/>
              </w:rPr>
              <w:t>New furnace has been installed as determined at last meeting and is working well.</w:t>
            </w:r>
          </w:p>
          <w:p w14:paraId="790E7B2B" w14:textId="1CD451C7" w:rsidR="000D5D1F" w:rsidRDefault="00445F0D" w:rsidP="00D556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Security</w:t>
            </w:r>
            <w:r w:rsidR="00DC4218">
              <w:rPr>
                <w:rFonts w:ascii="Comic Sans MS" w:hAnsi="Comic Sans MS"/>
              </w:rPr>
              <w:t xml:space="preserve"> System Follow</w:t>
            </w:r>
            <w:r w:rsidR="0088448C">
              <w:rPr>
                <w:rFonts w:ascii="Comic Sans MS" w:hAnsi="Comic Sans MS"/>
              </w:rPr>
              <w:t xml:space="preserve">-up: </w:t>
            </w:r>
            <w:r w:rsidR="00D556E5">
              <w:rPr>
                <w:rFonts w:ascii="Comic Sans MS" w:hAnsi="Comic Sans MS"/>
              </w:rPr>
              <w:t xml:space="preserve">Building Committee </w:t>
            </w:r>
            <w:r w:rsidR="00E767CE">
              <w:rPr>
                <w:rFonts w:ascii="Comic Sans MS" w:hAnsi="Comic Sans MS"/>
              </w:rPr>
              <w:t>still plans</w:t>
            </w:r>
            <w:r w:rsidR="00D417CC">
              <w:rPr>
                <w:rFonts w:ascii="Comic Sans MS" w:hAnsi="Comic Sans MS"/>
              </w:rPr>
              <w:t xml:space="preserve"> to</w:t>
            </w:r>
            <w:r w:rsidR="00D556E5">
              <w:rPr>
                <w:rFonts w:ascii="Comic Sans MS" w:hAnsi="Comic Sans MS"/>
              </w:rPr>
              <w:t xml:space="preserve"> </w:t>
            </w:r>
            <w:r w:rsidR="00DC51D9">
              <w:rPr>
                <w:rFonts w:ascii="Comic Sans MS" w:hAnsi="Comic Sans MS"/>
              </w:rPr>
              <w:t xml:space="preserve">meet to </w:t>
            </w:r>
            <w:r w:rsidR="0012602A">
              <w:rPr>
                <w:rFonts w:ascii="Comic Sans MS" w:hAnsi="Comic Sans MS"/>
              </w:rPr>
              <w:t>review information</w:t>
            </w:r>
            <w:r w:rsidR="00D26085">
              <w:rPr>
                <w:rFonts w:ascii="Comic Sans MS" w:hAnsi="Comic Sans MS"/>
              </w:rPr>
              <w:t xml:space="preserve"> on available systems</w:t>
            </w:r>
            <w:r w:rsidR="00EF364B">
              <w:rPr>
                <w:rFonts w:ascii="Comic Sans MS" w:hAnsi="Comic Sans MS"/>
              </w:rPr>
              <w:t xml:space="preserve"> and make recommendations. </w:t>
            </w:r>
            <w:r w:rsidR="00974586">
              <w:rPr>
                <w:rFonts w:ascii="Comic Sans MS" w:hAnsi="Comic Sans MS"/>
              </w:rPr>
              <w:t xml:space="preserve"> C. Wragge will follow-up.</w:t>
            </w:r>
          </w:p>
          <w:p w14:paraId="34A695EA" w14:textId="402DE4E0" w:rsidR="000C3FF2" w:rsidRDefault="000C3FF2" w:rsidP="000C3F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Fire Extinguishers Report: Written report distributed.</w:t>
            </w:r>
            <w:r w:rsidR="007F54D2">
              <w:rPr>
                <w:rFonts w:ascii="Comic Sans MS" w:hAnsi="Comic Sans MS"/>
              </w:rPr>
              <w:t xml:space="preserve"> </w:t>
            </w:r>
            <w:r w:rsidR="00E71529">
              <w:rPr>
                <w:rFonts w:ascii="Comic Sans MS" w:hAnsi="Comic Sans MS"/>
              </w:rPr>
              <w:t>Allen Fire Equipment Sales &amp; Service</w:t>
            </w:r>
            <w:r w:rsidR="00533F0D">
              <w:rPr>
                <w:rFonts w:ascii="Comic Sans MS" w:hAnsi="Comic Sans MS"/>
              </w:rPr>
              <w:t xml:space="preserve"> </w:t>
            </w:r>
            <w:r w:rsidR="00825131">
              <w:rPr>
                <w:rFonts w:ascii="Comic Sans MS" w:hAnsi="Comic Sans MS"/>
              </w:rPr>
              <w:t xml:space="preserve">replaced 2 extinguishers </w:t>
            </w:r>
            <w:r w:rsidR="009A3726">
              <w:rPr>
                <w:rFonts w:ascii="Comic Sans MS" w:hAnsi="Comic Sans MS"/>
              </w:rPr>
              <w:t xml:space="preserve">under recall for free. </w:t>
            </w:r>
            <w:r w:rsidR="007604AA">
              <w:rPr>
                <w:rFonts w:ascii="Comic Sans MS" w:hAnsi="Comic Sans MS"/>
              </w:rPr>
              <w:t xml:space="preserve">Motion by </w:t>
            </w:r>
            <w:r w:rsidR="00231728">
              <w:rPr>
                <w:rFonts w:ascii="Comic Sans MS" w:hAnsi="Comic Sans MS"/>
              </w:rPr>
              <w:t>C. Wragge; 2</w:t>
            </w:r>
            <w:r w:rsidR="00231728" w:rsidRPr="00231728">
              <w:rPr>
                <w:rFonts w:ascii="Comic Sans MS" w:hAnsi="Comic Sans MS"/>
                <w:vertAlign w:val="superscript"/>
              </w:rPr>
              <w:t>nd</w:t>
            </w:r>
            <w:r w:rsidR="00231728">
              <w:rPr>
                <w:rFonts w:ascii="Comic Sans MS" w:hAnsi="Comic Sans MS"/>
              </w:rPr>
              <w:t xml:space="preserve">: </w:t>
            </w:r>
            <w:r w:rsidR="00CE4310">
              <w:rPr>
                <w:rFonts w:ascii="Comic Sans MS" w:hAnsi="Comic Sans MS"/>
              </w:rPr>
              <w:t xml:space="preserve">M.J. Griffith </w:t>
            </w:r>
            <w:r w:rsidR="0026430D">
              <w:rPr>
                <w:rFonts w:ascii="Comic Sans MS" w:hAnsi="Comic Sans MS"/>
              </w:rPr>
              <w:t>to purchase one additional extinguisher (est. $50)</w:t>
            </w:r>
            <w:r w:rsidR="00D3074D">
              <w:rPr>
                <w:rFonts w:ascii="Comic Sans MS" w:hAnsi="Comic Sans MS"/>
              </w:rPr>
              <w:t xml:space="preserve"> and</w:t>
            </w:r>
            <w:r w:rsidR="001E0AC8">
              <w:rPr>
                <w:rFonts w:ascii="Comic Sans MS" w:hAnsi="Comic Sans MS"/>
              </w:rPr>
              <w:t xml:space="preserve"> 4</w:t>
            </w:r>
            <w:r w:rsidR="00D3074D">
              <w:rPr>
                <w:rFonts w:ascii="Comic Sans MS" w:hAnsi="Comic Sans MS"/>
              </w:rPr>
              <w:t xml:space="preserve"> location signs (</w:t>
            </w:r>
            <w:r w:rsidR="001E0AC8">
              <w:rPr>
                <w:rFonts w:ascii="Comic Sans MS" w:hAnsi="Comic Sans MS"/>
              </w:rPr>
              <w:t>est. $10)</w:t>
            </w:r>
            <w:r w:rsidR="00584844">
              <w:rPr>
                <w:rFonts w:ascii="Comic Sans MS" w:hAnsi="Comic Sans MS"/>
              </w:rPr>
              <w:t xml:space="preserve"> from </w:t>
            </w:r>
            <w:r w:rsidR="003C584C">
              <w:rPr>
                <w:rFonts w:ascii="Comic Sans MS" w:hAnsi="Comic Sans MS"/>
              </w:rPr>
              <w:t>Allen Fire Equipment.</w:t>
            </w:r>
          </w:p>
          <w:p w14:paraId="5B244178" w14:textId="172E7837" w:rsidR="005E4941" w:rsidRDefault="005E4941" w:rsidP="000C3F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C. Wragge will follow-up.</w:t>
            </w:r>
          </w:p>
          <w:p w14:paraId="352C891E" w14:textId="30704B27" w:rsidR="006E69C5" w:rsidRDefault="004B4E35" w:rsidP="001D1A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Upstairs</w:t>
            </w:r>
            <w:r w:rsidR="00EA7CF3">
              <w:rPr>
                <w:rFonts w:ascii="Comic Sans MS" w:hAnsi="Comic Sans MS"/>
              </w:rPr>
              <w:t xml:space="preserve"> Work</w:t>
            </w:r>
            <w:r w:rsidR="002E5D7F">
              <w:rPr>
                <w:rFonts w:ascii="Comic Sans MS" w:hAnsi="Comic Sans MS"/>
              </w:rPr>
              <w:t>: New shelve</w:t>
            </w:r>
            <w:r w:rsidR="00A5131C">
              <w:rPr>
                <w:rFonts w:ascii="Comic Sans MS" w:hAnsi="Comic Sans MS"/>
              </w:rPr>
              <w:t>s</w:t>
            </w:r>
            <w:r w:rsidR="002E5D7F">
              <w:rPr>
                <w:rFonts w:ascii="Comic Sans MS" w:hAnsi="Comic Sans MS"/>
              </w:rPr>
              <w:t xml:space="preserve"> needed. Stairs to be </w:t>
            </w:r>
            <w:r w:rsidR="00EA7CF3">
              <w:rPr>
                <w:rFonts w:ascii="Comic Sans MS" w:hAnsi="Comic Sans MS"/>
              </w:rPr>
              <w:t>painted.</w:t>
            </w:r>
          </w:p>
        </w:tc>
        <w:tc>
          <w:tcPr>
            <w:tcW w:w="1530" w:type="dxa"/>
          </w:tcPr>
          <w:p w14:paraId="5F58927A" w14:textId="77777777" w:rsidR="00133C4A" w:rsidRDefault="00133C4A" w:rsidP="003F178D">
            <w:pPr>
              <w:rPr>
                <w:rFonts w:ascii="Comic Sans MS" w:hAnsi="Comic Sans MS"/>
              </w:rPr>
            </w:pPr>
          </w:p>
          <w:p w14:paraId="459A31D9" w14:textId="77777777" w:rsidR="00133C4A" w:rsidRDefault="00133C4A" w:rsidP="003F178D">
            <w:pPr>
              <w:rPr>
                <w:rFonts w:ascii="Comic Sans MS" w:hAnsi="Comic Sans MS"/>
              </w:rPr>
            </w:pPr>
          </w:p>
          <w:p w14:paraId="76EA5950" w14:textId="77777777" w:rsidR="00492478" w:rsidRDefault="00492478" w:rsidP="003F178D">
            <w:pPr>
              <w:rPr>
                <w:rFonts w:ascii="Comic Sans MS" w:hAnsi="Comic Sans MS"/>
              </w:rPr>
            </w:pPr>
          </w:p>
          <w:p w14:paraId="6E4050F9" w14:textId="77777777" w:rsidR="00492478" w:rsidRDefault="00492478" w:rsidP="003F178D">
            <w:pPr>
              <w:rPr>
                <w:rFonts w:ascii="Comic Sans MS" w:hAnsi="Comic Sans MS"/>
              </w:rPr>
            </w:pPr>
          </w:p>
          <w:p w14:paraId="68C76851" w14:textId="77777777" w:rsidR="00B061D8" w:rsidRDefault="00B061D8" w:rsidP="003F178D">
            <w:pPr>
              <w:rPr>
                <w:rFonts w:ascii="Comic Sans MS" w:hAnsi="Comic Sans MS"/>
              </w:rPr>
            </w:pPr>
          </w:p>
          <w:p w14:paraId="3F7B9792" w14:textId="77777777" w:rsidR="00063771" w:rsidRDefault="00063771" w:rsidP="003F178D">
            <w:pPr>
              <w:rPr>
                <w:rFonts w:ascii="Comic Sans MS" w:hAnsi="Comic Sans MS"/>
              </w:rPr>
            </w:pPr>
          </w:p>
          <w:p w14:paraId="26779274" w14:textId="77777777" w:rsidR="00063771" w:rsidRDefault="00063771" w:rsidP="003F178D">
            <w:pPr>
              <w:rPr>
                <w:rFonts w:ascii="Comic Sans MS" w:hAnsi="Comic Sans MS"/>
              </w:rPr>
            </w:pPr>
          </w:p>
          <w:p w14:paraId="57B8C117" w14:textId="77777777" w:rsidR="00314B8F" w:rsidRDefault="00314B8F" w:rsidP="003F178D">
            <w:pPr>
              <w:rPr>
                <w:rFonts w:ascii="Comic Sans MS" w:hAnsi="Comic Sans MS"/>
              </w:rPr>
            </w:pPr>
          </w:p>
          <w:p w14:paraId="24412D65" w14:textId="77777777" w:rsidR="00314B8F" w:rsidRDefault="00314B8F" w:rsidP="003F178D">
            <w:pPr>
              <w:rPr>
                <w:rFonts w:ascii="Comic Sans MS" w:hAnsi="Comic Sans MS"/>
              </w:rPr>
            </w:pPr>
          </w:p>
          <w:p w14:paraId="08950337" w14:textId="4D4155FA" w:rsidR="00314B8F" w:rsidRDefault="00314B8F" w:rsidP="003F17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Approved.</w:t>
            </w:r>
          </w:p>
        </w:tc>
      </w:tr>
      <w:tr w:rsidR="009538BC" w14:paraId="78AC0023" w14:textId="77777777" w:rsidTr="005A3E21">
        <w:tc>
          <w:tcPr>
            <w:tcW w:w="1825" w:type="dxa"/>
          </w:tcPr>
          <w:p w14:paraId="616248B6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lastRenderedPageBreak/>
              <w:t>By-laws</w:t>
            </w:r>
          </w:p>
        </w:tc>
        <w:tc>
          <w:tcPr>
            <w:tcW w:w="7110" w:type="dxa"/>
          </w:tcPr>
          <w:p w14:paraId="128C6748" w14:textId="3685634C" w:rsidR="006C31D6" w:rsidRDefault="00810E1C" w:rsidP="00BA3F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action required this month.</w:t>
            </w:r>
          </w:p>
        </w:tc>
        <w:tc>
          <w:tcPr>
            <w:tcW w:w="1530" w:type="dxa"/>
          </w:tcPr>
          <w:p w14:paraId="7EDCD388" w14:textId="119EAF15" w:rsidR="00152CE5" w:rsidRPr="00E94112" w:rsidRDefault="00152CE5">
            <w:pPr>
              <w:rPr>
                <w:rFonts w:ascii="Comic Sans MS" w:hAnsi="Comic Sans MS"/>
              </w:rPr>
            </w:pPr>
          </w:p>
        </w:tc>
      </w:tr>
      <w:tr w:rsidR="009538BC" w14:paraId="43FA4C7A" w14:textId="77777777" w:rsidTr="005A3E21">
        <w:trPr>
          <w:trHeight w:val="701"/>
        </w:trPr>
        <w:tc>
          <w:tcPr>
            <w:tcW w:w="1825" w:type="dxa"/>
          </w:tcPr>
          <w:p w14:paraId="798E491B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Fundraising</w:t>
            </w:r>
          </w:p>
        </w:tc>
        <w:tc>
          <w:tcPr>
            <w:tcW w:w="7110" w:type="dxa"/>
          </w:tcPr>
          <w:p w14:paraId="6AAB5DD4" w14:textId="30F693B5" w:rsidR="00C00A33" w:rsidRPr="004D0A0F" w:rsidRDefault="00513DD3" w:rsidP="00AE55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Proposed Schedule for 2022: </w:t>
            </w:r>
            <w:r w:rsidR="00716BE5">
              <w:rPr>
                <w:rFonts w:ascii="Comic Sans MS" w:hAnsi="Comic Sans MS"/>
              </w:rPr>
              <w:t xml:space="preserve">Summary of </w:t>
            </w:r>
            <w:r w:rsidR="006764F9">
              <w:rPr>
                <w:rFonts w:ascii="Comic Sans MS" w:hAnsi="Comic Sans MS"/>
              </w:rPr>
              <w:t>2021 fundraising events distributed and reviewed.</w:t>
            </w:r>
            <w:r w:rsidR="00EB6F5E">
              <w:rPr>
                <w:rFonts w:ascii="Comic Sans MS" w:hAnsi="Comic Sans MS"/>
              </w:rPr>
              <w:t xml:space="preserve"> Committee will meet to plan </w:t>
            </w:r>
            <w:r w:rsidR="006A192A">
              <w:rPr>
                <w:rFonts w:ascii="Comic Sans MS" w:hAnsi="Comic Sans MS"/>
              </w:rPr>
              <w:t>for this year. Trustees encouraged to forward ideas to</w:t>
            </w:r>
            <w:r w:rsidR="00DA7E5B">
              <w:rPr>
                <w:rFonts w:ascii="Comic Sans MS" w:hAnsi="Comic Sans MS"/>
              </w:rPr>
              <w:t xml:space="preserve"> committee for consideration.</w:t>
            </w:r>
          </w:p>
        </w:tc>
        <w:tc>
          <w:tcPr>
            <w:tcW w:w="1530" w:type="dxa"/>
          </w:tcPr>
          <w:p w14:paraId="4F0B6CA0" w14:textId="77777777" w:rsidR="001E4EDB" w:rsidRDefault="001E4EDB" w:rsidP="00173443">
            <w:pPr>
              <w:rPr>
                <w:rFonts w:ascii="Comic Sans MS" w:hAnsi="Comic Sans MS"/>
              </w:rPr>
            </w:pPr>
          </w:p>
          <w:p w14:paraId="4B3B7B69" w14:textId="427CD5D3" w:rsidR="008F6246" w:rsidRPr="00657995" w:rsidRDefault="008F6246" w:rsidP="00173443">
            <w:pPr>
              <w:rPr>
                <w:rFonts w:ascii="Comic Sans MS" w:hAnsi="Comic Sans MS"/>
              </w:rPr>
            </w:pPr>
          </w:p>
        </w:tc>
      </w:tr>
      <w:tr w:rsidR="009538BC" w14:paraId="5ECE4DF5" w14:textId="77777777" w:rsidTr="005A3E21">
        <w:tc>
          <w:tcPr>
            <w:tcW w:w="1825" w:type="dxa"/>
          </w:tcPr>
          <w:p w14:paraId="71C81FCC" w14:textId="5708378A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Library Grants</w:t>
            </w:r>
          </w:p>
        </w:tc>
        <w:tc>
          <w:tcPr>
            <w:tcW w:w="7110" w:type="dxa"/>
          </w:tcPr>
          <w:p w14:paraId="2C3A4EB5" w14:textId="2288DB9B" w:rsidR="00B7694C" w:rsidRPr="00C85004" w:rsidRDefault="00C9433B" w:rsidP="00EB5C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Final Report being prepared for </w:t>
            </w:r>
            <w:r w:rsidR="009111DF">
              <w:rPr>
                <w:rFonts w:ascii="Comic Sans MS" w:hAnsi="Comic Sans MS"/>
              </w:rPr>
              <w:t>CRCF Grant for Birthday Book Bash.</w:t>
            </w:r>
          </w:p>
        </w:tc>
        <w:tc>
          <w:tcPr>
            <w:tcW w:w="1530" w:type="dxa"/>
          </w:tcPr>
          <w:p w14:paraId="53EA4E65" w14:textId="77777777" w:rsidR="004C198E" w:rsidRPr="004C198E" w:rsidRDefault="004C198E" w:rsidP="00582CCA">
            <w:pPr>
              <w:rPr>
                <w:rFonts w:ascii="Comic Sans MS" w:hAnsi="Comic Sans MS"/>
              </w:rPr>
            </w:pPr>
          </w:p>
        </w:tc>
      </w:tr>
      <w:tr w:rsidR="009538BC" w14:paraId="7830F6F2" w14:textId="77777777" w:rsidTr="005A3E21">
        <w:tc>
          <w:tcPr>
            <w:tcW w:w="1825" w:type="dxa"/>
          </w:tcPr>
          <w:p w14:paraId="2B91A4F8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Nominating</w:t>
            </w:r>
          </w:p>
        </w:tc>
        <w:tc>
          <w:tcPr>
            <w:tcW w:w="7110" w:type="dxa"/>
          </w:tcPr>
          <w:p w14:paraId="7D97FBE2" w14:textId="5E490C01" w:rsidR="008D2FA2" w:rsidRPr="00602459" w:rsidRDefault="001905A6" w:rsidP="00EA16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Board Vacancies Progress Report</w:t>
            </w:r>
            <w:r w:rsidR="00E72596">
              <w:rPr>
                <w:rFonts w:ascii="Comic Sans MS" w:hAnsi="Comic Sans MS"/>
              </w:rPr>
              <w:t>: No action this month.</w:t>
            </w:r>
          </w:p>
        </w:tc>
        <w:tc>
          <w:tcPr>
            <w:tcW w:w="1530" w:type="dxa"/>
          </w:tcPr>
          <w:p w14:paraId="359A36B1" w14:textId="69FEF737" w:rsidR="008E4373" w:rsidRPr="00FA4E6C" w:rsidRDefault="008E4373">
            <w:pPr>
              <w:rPr>
                <w:rFonts w:ascii="Comic Sans MS" w:hAnsi="Comic Sans MS"/>
              </w:rPr>
            </w:pPr>
          </w:p>
        </w:tc>
      </w:tr>
      <w:tr w:rsidR="00E134C6" w14:paraId="0D505673" w14:textId="77777777" w:rsidTr="005A3E21">
        <w:trPr>
          <w:trHeight w:val="368"/>
        </w:trPr>
        <w:tc>
          <w:tcPr>
            <w:tcW w:w="1825" w:type="dxa"/>
          </w:tcPr>
          <w:p w14:paraId="097E892B" w14:textId="77777777" w:rsidR="00E134C6" w:rsidRPr="00197B9F" w:rsidRDefault="00E134C6" w:rsidP="003A68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 Hoc Personnel</w:t>
            </w:r>
          </w:p>
        </w:tc>
        <w:tc>
          <w:tcPr>
            <w:tcW w:w="7110" w:type="dxa"/>
          </w:tcPr>
          <w:p w14:paraId="2D7CC61B" w14:textId="77777777" w:rsidR="009902B6" w:rsidRDefault="009902B6" w:rsidP="00757DAB">
            <w:pPr>
              <w:rPr>
                <w:rFonts w:ascii="Comic Sans MS" w:hAnsi="Comic Sans MS"/>
              </w:rPr>
            </w:pPr>
          </w:p>
          <w:p w14:paraId="5660F5C9" w14:textId="26ABF257" w:rsidR="00E134C6" w:rsidRDefault="00E901F3" w:rsidP="00757D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 </w:t>
            </w:r>
            <w:r w:rsidR="005C54C5">
              <w:rPr>
                <w:rFonts w:ascii="Comic Sans MS" w:hAnsi="Comic Sans MS"/>
              </w:rPr>
              <w:t>issues to</w:t>
            </w:r>
            <w:r w:rsidR="00413E8D">
              <w:rPr>
                <w:rFonts w:ascii="Comic Sans MS" w:hAnsi="Comic Sans MS"/>
              </w:rPr>
              <w:t xml:space="preserve"> </w:t>
            </w:r>
            <w:r w:rsidR="00E42BE7">
              <w:rPr>
                <w:rFonts w:ascii="Comic Sans MS" w:hAnsi="Comic Sans MS"/>
              </w:rPr>
              <w:t>report.</w:t>
            </w:r>
            <w:r w:rsidR="00E134C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530" w:type="dxa"/>
          </w:tcPr>
          <w:p w14:paraId="60C1FE94" w14:textId="77777777" w:rsidR="00E134C6" w:rsidRPr="007369F7" w:rsidRDefault="00E134C6" w:rsidP="003A68A4">
            <w:pPr>
              <w:rPr>
                <w:rFonts w:ascii="Comic Sans MS" w:hAnsi="Comic Sans MS"/>
              </w:rPr>
            </w:pPr>
          </w:p>
        </w:tc>
      </w:tr>
      <w:tr w:rsidR="00BE7884" w14:paraId="665C238C" w14:textId="77777777" w:rsidTr="005A3E21">
        <w:trPr>
          <w:trHeight w:val="368"/>
        </w:trPr>
        <w:tc>
          <w:tcPr>
            <w:tcW w:w="1825" w:type="dxa"/>
          </w:tcPr>
          <w:p w14:paraId="35270661" w14:textId="480E14F2" w:rsidR="00BE7884" w:rsidRDefault="00BE7884" w:rsidP="003A68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Sustainable Revenue</w:t>
            </w:r>
          </w:p>
        </w:tc>
        <w:tc>
          <w:tcPr>
            <w:tcW w:w="7110" w:type="dxa"/>
          </w:tcPr>
          <w:p w14:paraId="33ECFEAF" w14:textId="77777777" w:rsidR="00313F19" w:rsidRDefault="00313F19" w:rsidP="00757DAB">
            <w:pPr>
              <w:rPr>
                <w:rFonts w:ascii="Comic Sans MS" w:hAnsi="Comic Sans MS"/>
              </w:rPr>
            </w:pPr>
          </w:p>
          <w:p w14:paraId="352C786D" w14:textId="4D325FA7" w:rsidR="00BE7884" w:rsidRDefault="00846770" w:rsidP="00757D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 action this </w:t>
            </w:r>
            <w:r w:rsidR="00E616C9">
              <w:rPr>
                <w:rFonts w:ascii="Comic Sans MS" w:hAnsi="Comic Sans MS"/>
              </w:rPr>
              <w:t>m</w:t>
            </w:r>
            <w:r w:rsidR="00045979">
              <w:rPr>
                <w:rFonts w:ascii="Comic Sans MS" w:hAnsi="Comic Sans MS"/>
              </w:rPr>
              <w:t>on</w:t>
            </w:r>
            <w:r w:rsidR="00E616C9">
              <w:rPr>
                <w:rFonts w:ascii="Comic Sans MS" w:hAnsi="Comic Sans MS"/>
              </w:rPr>
              <w:t>th.</w:t>
            </w:r>
          </w:p>
        </w:tc>
        <w:tc>
          <w:tcPr>
            <w:tcW w:w="1530" w:type="dxa"/>
          </w:tcPr>
          <w:p w14:paraId="0614C87D" w14:textId="77777777" w:rsidR="00BE7884" w:rsidRPr="007369F7" w:rsidRDefault="00BE7884" w:rsidP="003A68A4">
            <w:pPr>
              <w:rPr>
                <w:rFonts w:ascii="Comic Sans MS" w:hAnsi="Comic Sans MS"/>
              </w:rPr>
            </w:pPr>
          </w:p>
        </w:tc>
      </w:tr>
      <w:tr w:rsidR="009538BC" w14:paraId="09BB470D" w14:textId="77777777" w:rsidTr="005A3E21">
        <w:trPr>
          <w:trHeight w:val="350"/>
        </w:trPr>
        <w:tc>
          <w:tcPr>
            <w:tcW w:w="1825" w:type="dxa"/>
          </w:tcPr>
          <w:p w14:paraId="232E7876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Old Business</w:t>
            </w:r>
          </w:p>
        </w:tc>
        <w:tc>
          <w:tcPr>
            <w:tcW w:w="7110" w:type="dxa"/>
          </w:tcPr>
          <w:p w14:paraId="48D01E9C" w14:textId="453EE27F" w:rsidR="002278F2" w:rsidRPr="002D069F" w:rsidRDefault="00285363" w:rsidP="00084F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None</w:t>
            </w:r>
            <w:r w:rsidR="006D3F0B">
              <w:rPr>
                <w:rFonts w:ascii="Comic Sans MS" w:hAnsi="Comic Sans MS"/>
              </w:rPr>
              <w:t xml:space="preserve"> for this month.</w:t>
            </w:r>
          </w:p>
        </w:tc>
        <w:tc>
          <w:tcPr>
            <w:tcW w:w="1530" w:type="dxa"/>
          </w:tcPr>
          <w:p w14:paraId="7333150B" w14:textId="58FC2684" w:rsidR="00624F99" w:rsidRPr="00EF304E" w:rsidRDefault="00624F99" w:rsidP="00A71F93">
            <w:pPr>
              <w:rPr>
                <w:rFonts w:ascii="Comic Sans MS" w:hAnsi="Comic Sans MS"/>
              </w:rPr>
            </w:pPr>
          </w:p>
        </w:tc>
      </w:tr>
      <w:tr w:rsidR="009538BC" w14:paraId="29C995E0" w14:textId="77777777" w:rsidTr="005A3E21">
        <w:tc>
          <w:tcPr>
            <w:tcW w:w="1825" w:type="dxa"/>
          </w:tcPr>
          <w:p w14:paraId="70A18188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New Business</w:t>
            </w:r>
          </w:p>
        </w:tc>
        <w:tc>
          <w:tcPr>
            <w:tcW w:w="7110" w:type="dxa"/>
          </w:tcPr>
          <w:p w14:paraId="45FBE0D1" w14:textId="40223532" w:rsidR="005548C6" w:rsidRDefault="00196D43" w:rsidP="007215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Elections for Expiring Trustee Terms</w:t>
            </w:r>
            <w:r w:rsidR="00D565B4">
              <w:rPr>
                <w:rFonts w:ascii="Comic Sans MS" w:hAnsi="Comic Sans MS"/>
              </w:rPr>
              <w:t xml:space="preserve"> (M.J. Griffith </w:t>
            </w:r>
            <w:r w:rsidR="006C31B7">
              <w:rPr>
                <w:rFonts w:ascii="Comic Sans MS" w:hAnsi="Comic Sans MS"/>
              </w:rPr>
              <w:t xml:space="preserve">and     </w:t>
            </w:r>
            <w:r w:rsidR="00D565B4">
              <w:rPr>
                <w:rFonts w:ascii="Comic Sans MS" w:hAnsi="Comic Sans MS"/>
              </w:rPr>
              <w:t xml:space="preserve"> C.</w:t>
            </w:r>
            <w:r w:rsidR="006C31B7">
              <w:rPr>
                <w:rFonts w:ascii="Comic Sans MS" w:hAnsi="Comic Sans MS"/>
              </w:rPr>
              <w:t xml:space="preserve"> Wragge)</w:t>
            </w:r>
            <w:r w:rsidR="00AB35C1">
              <w:rPr>
                <w:rFonts w:ascii="Comic Sans MS" w:hAnsi="Comic Sans MS"/>
              </w:rPr>
              <w:t>:</w:t>
            </w:r>
            <w:r w:rsidR="00191996">
              <w:rPr>
                <w:rFonts w:ascii="Comic Sans MS" w:hAnsi="Comic Sans MS"/>
              </w:rPr>
              <w:t xml:space="preserve"> A. </w:t>
            </w:r>
            <w:r w:rsidR="005548C6">
              <w:rPr>
                <w:rFonts w:ascii="Comic Sans MS" w:hAnsi="Comic Sans MS"/>
              </w:rPr>
              <w:t>Hitchcock</w:t>
            </w:r>
            <w:r w:rsidR="00191996">
              <w:rPr>
                <w:rFonts w:ascii="Comic Sans MS" w:hAnsi="Comic Sans MS"/>
              </w:rPr>
              <w:t xml:space="preserve"> nominated both candidates for </w:t>
            </w:r>
            <w:r w:rsidR="00EC6C4E">
              <w:rPr>
                <w:rFonts w:ascii="Comic Sans MS" w:hAnsi="Comic Sans MS"/>
              </w:rPr>
              <w:t>a five</w:t>
            </w:r>
            <w:r w:rsidR="00121760">
              <w:rPr>
                <w:rFonts w:ascii="Comic Sans MS" w:hAnsi="Comic Sans MS"/>
              </w:rPr>
              <w:t>-</w:t>
            </w:r>
            <w:r w:rsidR="00EC6C4E">
              <w:rPr>
                <w:rFonts w:ascii="Comic Sans MS" w:hAnsi="Comic Sans MS"/>
              </w:rPr>
              <w:t>year term</w:t>
            </w:r>
            <w:r w:rsidR="000A2670">
              <w:rPr>
                <w:rFonts w:ascii="Comic Sans MS" w:hAnsi="Comic Sans MS"/>
              </w:rPr>
              <w:t>; 2</w:t>
            </w:r>
            <w:r w:rsidR="000A2670" w:rsidRPr="000A2670">
              <w:rPr>
                <w:rFonts w:ascii="Comic Sans MS" w:hAnsi="Comic Sans MS"/>
                <w:vertAlign w:val="superscript"/>
              </w:rPr>
              <w:t>nd</w:t>
            </w:r>
            <w:r w:rsidR="000A2670">
              <w:rPr>
                <w:rFonts w:ascii="Comic Sans MS" w:hAnsi="Comic Sans MS"/>
              </w:rPr>
              <w:t>: D. Storey</w:t>
            </w:r>
            <w:r w:rsidR="00121760">
              <w:rPr>
                <w:rFonts w:ascii="Comic Sans MS" w:hAnsi="Comic Sans MS"/>
              </w:rPr>
              <w:t>.</w:t>
            </w:r>
          </w:p>
          <w:p w14:paraId="01573510" w14:textId="77777777" w:rsidR="003B5283" w:rsidRPr="00E51A0B" w:rsidRDefault="003B5283" w:rsidP="007215B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69E0627" w14:textId="02B2B61D" w:rsidR="00AB35C1" w:rsidRDefault="00B52C4B" w:rsidP="00C16D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Elections for President and Secretary:</w:t>
            </w:r>
            <w:r w:rsidR="00F37C52">
              <w:rPr>
                <w:rFonts w:ascii="Comic Sans MS" w:hAnsi="Comic Sans MS"/>
              </w:rPr>
              <w:t xml:space="preserve"> </w:t>
            </w:r>
            <w:r w:rsidR="00F9642B">
              <w:rPr>
                <w:rFonts w:ascii="Comic Sans MS" w:hAnsi="Comic Sans MS"/>
              </w:rPr>
              <w:t xml:space="preserve">Both current President &amp; Secretary are eligible for one more </w:t>
            </w:r>
            <w:r w:rsidR="00617ACC">
              <w:rPr>
                <w:rFonts w:ascii="Comic Sans MS" w:hAnsi="Comic Sans MS"/>
              </w:rPr>
              <w:t>term</w:t>
            </w:r>
            <w:r w:rsidR="007B2183">
              <w:rPr>
                <w:rFonts w:ascii="Comic Sans MS" w:hAnsi="Comic Sans MS"/>
              </w:rPr>
              <w:t xml:space="preserve"> </w:t>
            </w:r>
            <w:r w:rsidR="00B81618">
              <w:rPr>
                <w:rFonts w:ascii="Comic Sans MS" w:hAnsi="Comic Sans MS"/>
              </w:rPr>
              <w:t>of</w:t>
            </w:r>
            <w:r w:rsidR="007B2183">
              <w:rPr>
                <w:rFonts w:ascii="Comic Sans MS" w:hAnsi="Comic Sans MS"/>
              </w:rPr>
              <w:t xml:space="preserve"> two years</w:t>
            </w:r>
            <w:r w:rsidR="00617ACC">
              <w:rPr>
                <w:rFonts w:ascii="Comic Sans MS" w:hAnsi="Comic Sans MS"/>
              </w:rPr>
              <w:t xml:space="preserve">. </w:t>
            </w:r>
            <w:r w:rsidR="00C013F4">
              <w:rPr>
                <w:rFonts w:ascii="Comic Sans MS" w:hAnsi="Comic Sans MS"/>
              </w:rPr>
              <w:t>O</w:t>
            </w:r>
            <w:r w:rsidR="00543109">
              <w:rPr>
                <w:rFonts w:ascii="Comic Sans MS" w:hAnsi="Comic Sans MS"/>
              </w:rPr>
              <w:t>pen to other candidates. None interested at this time</w:t>
            </w:r>
            <w:r w:rsidR="00C1722E">
              <w:rPr>
                <w:rFonts w:ascii="Comic Sans MS" w:hAnsi="Comic Sans MS"/>
              </w:rPr>
              <w:t xml:space="preserve">. </w:t>
            </w:r>
            <w:r w:rsidR="00617ACC">
              <w:rPr>
                <w:rFonts w:ascii="Comic Sans MS" w:hAnsi="Comic Sans MS"/>
              </w:rPr>
              <w:t xml:space="preserve">Motion by </w:t>
            </w:r>
            <w:r w:rsidR="009F3584">
              <w:rPr>
                <w:rFonts w:ascii="Comic Sans MS" w:hAnsi="Comic Sans MS"/>
              </w:rPr>
              <w:t>M.J. Griffith</w:t>
            </w:r>
            <w:r w:rsidR="00AD5A28">
              <w:rPr>
                <w:rFonts w:ascii="Comic Sans MS" w:hAnsi="Comic Sans MS"/>
              </w:rPr>
              <w:t xml:space="preserve"> to </w:t>
            </w:r>
            <w:r w:rsidR="00B81618">
              <w:rPr>
                <w:rFonts w:ascii="Comic Sans MS" w:hAnsi="Comic Sans MS"/>
              </w:rPr>
              <w:t>re-</w:t>
            </w:r>
            <w:r w:rsidR="00110C3F">
              <w:rPr>
                <w:rFonts w:ascii="Comic Sans MS" w:hAnsi="Comic Sans MS"/>
              </w:rPr>
              <w:t xml:space="preserve">elect </w:t>
            </w:r>
            <w:r w:rsidR="005C3CDD">
              <w:rPr>
                <w:rFonts w:ascii="Comic Sans MS" w:hAnsi="Comic Sans MS"/>
              </w:rPr>
              <w:t xml:space="preserve">B. Rickard </w:t>
            </w:r>
            <w:r w:rsidR="00B81618">
              <w:rPr>
                <w:rFonts w:ascii="Comic Sans MS" w:hAnsi="Comic Sans MS"/>
              </w:rPr>
              <w:t>as President and D. Young as Secretary</w:t>
            </w:r>
            <w:r w:rsidR="0026110D">
              <w:rPr>
                <w:rFonts w:ascii="Comic Sans MS" w:hAnsi="Comic Sans MS"/>
              </w:rPr>
              <w:t>; 2</w:t>
            </w:r>
            <w:r w:rsidR="0026110D" w:rsidRPr="0026110D">
              <w:rPr>
                <w:rFonts w:ascii="Comic Sans MS" w:hAnsi="Comic Sans MS"/>
                <w:vertAlign w:val="superscript"/>
              </w:rPr>
              <w:t>nd</w:t>
            </w:r>
            <w:r w:rsidR="0026110D">
              <w:rPr>
                <w:rFonts w:ascii="Comic Sans MS" w:hAnsi="Comic Sans MS"/>
              </w:rPr>
              <w:t>: M. Schreiner</w:t>
            </w:r>
            <w:r w:rsidR="00AB6AA8">
              <w:rPr>
                <w:rFonts w:ascii="Comic Sans MS" w:hAnsi="Comic Sans MS"/>
              </w:rPr>
              <w:t>.</w:t>
            </w:r>
          </w:p>
          <w:p w14:paraId="66507AFC" w14:textId="77777777" w:rsidR="005E161D" w:rsidRPr="00E51A0B" w:rsidRDefault="005E161D" w:rsidP="00C16D6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4E89689" w14:textId="01D970EC" w:rsidR="00B52C4B" w:rsidRDefault="001C444C" w:rsidP="00C16D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Conflict of Interest – Annual Statements:</w:t>
            </w:r>
            <w:r w:rsidR="0072463C">
              <w:rPr>
                <w:rFonts w:ascii="Comic Sans MS" w:hAnsi="Comic Sans MS"/>
              </w:rPr>
              <w:t xml:space="preserve"> Distributed and signed</w:t>
            </w:r>
            <w:r w:rsidR="0075662A">
              <w:rPr>
                <w:rFonts w:ascii="Comic Sans MS" w:hAnsi="Comic Sans MS"/>
              </w:rPr>
              <w:t xml:space="preserve"> by all Trustees</w:t>
            </w:r>
            <w:r w:rsidR="00F754D6">
              <w:rPr>
                <w:rFonts w:ascii="Comic Sans MS" w:hAnsi="Comic Sans MS"/>
              </w:rPr>
              <w:t>,</w:t>
            </w:r>
            <w:r w:rsidR="002A17C3">
              <w:rPr>
                <w:rFonts w:ascii="Comic Sans MS" w:hAnsi="Comic Sans MS"/>
              </w:rPr>
              <w:t xml:space="preserve"> Library Director</w:t>
            </w:r>
            <w:r w:rsidR="006D1852">
              <w:rPr>
                <w:rFonts w:ascii="Comic Sans MS" w:hAnsi="Comic Sans MS"/>
              </w:rPr>
              <w:t>,</w:t>
            </w:r>
            <w:r w:rsidR="002A17C3">
              <w:rPr>
                <w:rFonts w:ascii="Comic Sans MS" w:hAnsi="Comic Sans MS"/>
              </w:rPr>
              <w:t xml:space="preserve"> and Library Clerk</w:t>
            </w:r>
            <w:r w:rsidR="00F754D6">
              <w:rPr>
                <w:rFonts w:ascii="Comic Sans MS" w:hAnsi="Comic Sans MS"/>
              </w:rPr>
              <w:t xml:space="preserve"> (who was still present in building).</w:t>
            </w:r>
          </w:p>
          <w:p w14:paraId="48C75FCD" w14:textId="77777777" w:rsidR="005E161D" w:rsidRPr="00E51A0B" w:rsidRDefault="005E161D" w:rsidP="00C16D6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A6654D9" w14:textId="0BB18AD4" w:rsidR="000154E8" w:rsidRDefault="000151E9" w:rsidP="00C16D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Annual Establishment of Meeting Dates and Times:</w:t>
            </w:r>
            <w:r w:rsidR="007763A9">
              <w:rPr>
                <w:rFonts w:ascii="Comic Sans MS" w:hAnsi="Comic Sans MS"/>
              </w:rPr>
              <w:t xml:space="preserve"> </w:t>
            </w:r>
            <w:r w:rsidR="003824A3">
              <w:rPr>
                <w:rFonts w:ascii="Comic Sans MS" w:hAnsi="Comic Sans MS"/>
              </w:rPr>
              <w:t xml:space="preserve">Motion </w:t>
            </w:r>
            <w:r w:rsidR="007763A9">
              <w:rPr>
                <w:rFonts w:ascii="Comic Sans MS" w:hAnsi="Comic Sans MS"/>
              </w:rPr>
              <w:t>by A. Hitchcock to continue meeting the last Monday of each month</w:t>
            </w:r>
            <w:r w:rsidR="00B80161">
              <w:rPr>
                <w:rFonts w:ascii="Comic Sans MS" w:hAnsi="Comic Sans MS"/>
              </w:rPr>
              <w:t xml:space="preserve"> except May (meeting will be held one week earlier</w:t>
            </w:r>
            <w:r w:rsidR="00BC33D0">
              <w:rPr>
                <w:rFonts w:ascii="Comic Sans MS" w:hAnsi="Comic Sans MS"/>
              </w:rPr>
              <w:t xml:space="preserve"> due to </w:t>
            </w:r>
            <w:r w:rsidR="00356064">
              <w:rPr>
                <w:rFonts w:ascii="Comic Sans MS" w:hAnsi="Comic Sans MS"/>
              </w:rPr>
              <w:t>Holiday) and no meeting in December.</w:t>
            </w:r>
            <w:r w:rsidR="00440B3A">
              <w:rPr>
                <w:rFonts w:ascii="Comic Sans MS" w:hAnsi="Comic Sans MS"/>
              </w:rPr>
              <w:t xml:space="preserve"> Meetings are to start at 7</w:t>
            </w:r>
            <w:r w:rsidR="00514B4F">
              <w:rPr>
                <w:rFonts w:ascii="Comic Sans MS" w:hAnsi="Comic Sans MS"/>
              </w:rPr>
              <w:t xml:space="preserve"> pm and not to exceed two hours</w:t>
            </w:r>
            <w:r w:rsidR="00DC7E2C">
              <w:rPr>
                <w:rFonts w:ascii="Comic Sans MS" w:hAnsi="Comic Sans MS"/>
              </w:rPr>
              <w:t>. 2</w:t>
            </w:r>
            <w:r w:rsidR="00DC7E2C" w:rsidRPr="00DC7E2C">
              <w:rPr>
                <w:rFonts w:ascii="Comic Sans MS" w:hAnsi="Comic Sans MS"/>
                <w:vertAlign w:val="superscript"/>
              </w:rPr>
              <w:t>nd</w:t>
            </w:r>
            <w:r w:rsidR="00DC7E2C">
              <w:rPr>
                <w:rFonts w:ascii="Comic Sans MS" w:hAnsi="Comic Sans MS"/>
              </w:rPr>
              <w:t xml:space="preserve">: </w:t>
            </w:r>
            <w:r w:rsidR="000F5580">
              <w:rPr>
                <w:rFonts w:ascii="Comic Sans MS" w:hAnsi="Comic Sans MS"/>
              </w:rPr>
              <w:t>B. Speas.</w:t>
            </w:r>
          </w:p>
          <w:p w14:paraId="2AF750B3" w14:textId="77777777" w:rsidR="005E161D" w:rsidRPr="00E51A0B" w:rsidRDefault="005E161D" w:rsidP="00C16D6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29942A6" w14:textId="79A179FA" w:rsidR="009333FD" w:rsidRDefault="000154E8" w:rsidP="00C16D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Annual Approval of Banks for 2022</w:t>
            </w:r>
            <w:r w:rsidR="005F5471">
              <w:rPr>
                <w:rFonts w:ascii="Comic Sans MS" w:hAnsi="Comic Sans MS"/>
              </w:rPr>
              <w:t>:</w:t>
            </w:r>
            <w:r w:rsidR="002E6F92">
              <w:rPr>
                <w:rFonts w:ascii="Comic Sans MS" w:hAnsi="Comic Sans MS"/>
              </w:rPr>
              <w:t xml:space="preserve"> </w:t>
            </w:r>
            <w:r w:rsidR="0062377E">
              <w:rPr>
                <w:rFonts w:ascii="Comic Sans MS" w:hAnsi="Comic Sans MS"/>
              </w:rPr>
              <w:t>M</w:t>
            </w:r>
            <w:r w:rsidR="007D585D">
              <w:rPr>
                <w:rFonts w:ascii="Comic Sans MS" w:hAnsi="Comic Sans MS"/>
              </w:rPr>
              <w:t>otion by M.J. Griffith;</w:t>
            </w:r>
            <w:r w:rsidR="000E5519">
              <w:rPr>
                <w:rFonts w:ascii="Comic Sans MS" w:hAnsi="Comic Sans MS"/>
              </w:rPr>
              <w:t xml:space="preserve"> </w:t>
            </w:r>
            <w:r w:rsidR="007D585D">
              <w:rPr>
                <w:rFonts w:ascii="Comic Sans MS" w:hAnsi="Comic Sans MS"/>
              </w:rPr>
              <w:t>2</w:t>
            </w:r>
            <w:r w:rsidR="007D585D" w:rsidRPr="000E5519">
              <w:rPr>
                <w:rFonts w:ascii="Comic Sans MS" w:hAnsi="Comic Sans MS"/>
                <w:vertAlign w:val="superscript"/>
              </w:rPr>
              <w:t>nd</w:t>
            </w:r>
            <w:r w:rsidR="000E5519">
              <w:rPr>
                <w:rFonts w:ascii="Comic Sans MS" w:hAnsi="Comic Sans MS"/>
              </w:rPr>
              <w:t xml:space="preserve">: D. Young </w:t>
            </w:r>
            <w:r w:rsidR="002E6F92">
              <w:rPr>
                <w:rFonts w:ascii="Comic Sans MS" w:hAnsi="Comic Sans MS"/>
              </w:rPr>
              <w:t>to continue wit</w:t>
            </w:r>
            <w:r w:rsidR="00C80887">
              <w:rPr>
                <w:rFonts w:ascii="Comic Sans MS" w:hAnsi="Comic Sans MS"/>
              </w:rPr>
              <w:t>h Community Bank and Lake Shore Savings.</w:t>
            </w:r>
          </w:p>
          <w:p w14:paraId="61E6BA83" w14:textId="77777777" w:rsidR="00E51A0B" w:rsidRPr="00E51A0B" w:rsidRDefault="00E51A0B" w:rsidP="00C16D6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131521F" w14:textId="337675FD" w:rsidR="005F5471" w:rsidRDefault="005F5471" w:rsidP="00C16D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Annual Approval for </w:t>
            </w:r>
            <w:r w:rsidR="00225FB5">
              <w:rPr>
                <w:rFonts w:ascii="Comic Sans MS" w:hAnsi="Comic Sans MS"/>
              </w:rPr>
              <w:t>P</w:t>
            </w:r>
            <w:r w:rsidR="00F8584D">
              <w:rPr>
                <w:rFonts w:ascii="Comic Sans MS" w:hAnsi="Comic Sans MS"/>
              </w:rPr>
              <w:t xml:space="preserve">repayment of </w:t>
            </w:r>
            <w:r w:rsidR="004D6890">
              <w:rPr>
                <w:rFonts w:ascii="Comic Sans MS" w:hAnsi="Comic Sans MS"/>
              </w:rPr>
              <w:t>Recurring Monthly Bills:</w:t>
            </w:r>
          </w:p>
          <w:p w14:paraId="076DE667" w14:textId="4874E628" w:rsidR="0020226A" w:rsidRDefault="00A8082E" w:rsidP="00C16D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Motion by A. Hitchcock</w:t>
            </w:r>
            <w:r w:rsidR="005D6D08">
              <w:rPr>
                <w:rFonts w:ascii="Comic Sans MS" w:hAnsi="Comic Sans MS"/>
              </w:rPr>
              <w:t xml:space="preserve"> </w:t>
            </w:r>
            <w:r w:rsidR="006F7EB6">
              <w:rPr>
                <w:rFonts w:ascii="Comic Sans MS" w:hAnsi="Comic Sans MS"/>
              </w:rPr>
              <w:t xml:space="preserve">to approve payment of all </w:t>
            </w:r>
            <w:r w:rsidR="005E10F5">
              <w:rPr>
                <w:rFonts w:ascii="Comic Sans MS" w:hAnsi="Comic Sans MS"/>
              </w:rPr>
              <w:t>recurring monthly bills (</w:t>
            </w:r>
            <w:r w:rsidR="00EB4A1D">
              <w:rPr>
                <w:rFonts w:ascii="Comic Sans MS" w:hAnsi="Comic Sans MS"/>
              </w:rPr>
              <w:t>e.g.,</w:t>
            </w:r>
            <w:r w:rsidR="005E10F5">
              <w:rPr>
                <w:rFonts w:ascii="Comic Sans MS" w:hAnsi="Comic Sans MS"/>
              </w:rPr>
              <w:t xml:space="preserve"> payroll, utilities)</w:t>
            </w:r>
            <w:r w:rsidR="00F27DF2">
              <w:rPr>
                <w:rFonts w:ascii="Comic Sans MS" w:hAnsi="Comic Sans MS"/>
              </w:rPr>
              <w:t xml:space="preserve"> and payment for which late payment fees might apply if not paid prior to the next Board meeting</w:t>
            </w:r>
            <w:r w:rsidR="00632CE1">
              <w:rPr>
                <w:rFonts w:ascii="Comic Sans MS" w:hAnsi="Comic Sans MS"/>
              </w:rPr>
              <w:t>; 2</w:t>
            </w:r>
            <w:r w:rsidR="00632CE1" w:rsidRPr="00632CE1">
              <w:rPr>
                <w:rFonts w:ascii="Comic Sans MS" w:hAnsi="Comic Sans MS"/>
                <w:vertAlign w:val="superscript"/>
              </w:rPr>
              <w:t>nd</w:t>
            </w:r>
            <w:r w:rsidR="00632CE1">
              <w:rPr>
                <w:rFonts w:ascii="Comic Sans MS" w:hAnsi="Comic Sans MS"/>
              </w:rPr>
              <w:t xml:space="preserve">: </w:t>
            </w:r>
            <w:r w:rsidR="001A7C80">
              <w:rPr>
                <w:rFonts w:ascii="Comic Sans MS" w:hAnsi="Comic Sans MS"/>
              </w:rPr>
              <w:t>C. Wragge.</w:t>
            </w:r>
          </w:p>
          <w:p w14:paraId="450B33F9" w14:textId="77777777" w:rsidR="005A6F93" w:rsidRDefault="005A6F93" w:rsidP="00C16D61">
            <w:pPr>
              <w:rPr>
                <w:rFonts w:ascii="Comic Sans MS" w:hAnsi="Comic Sans MS"/>
              </w:rPr>
            </w:pPr>
          </w:p>
          <w:p w14:paraId="5B882147" w14:textId="2B19E760" w:rsidR="0020226A" w:rsidRDefault="0020226A" w:rsidP="00C16D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Committee Members and Chairs for 2022:</w:t>
            </w:r>
            <w:r w:rsidR="00664A5E">
              <w:rPr>
                <w:rFonts w:ascii="Comic Sans MS" w:hAnsi="Comic Sans MS"/>
              </w:rPr>
              <w:t xml:space="preserve"> Draft distributed and discussed. </w:t>
            </w:r>
            <w:r w:rsidR="00BC1BE1">
              <w:rPr>
                <w:rFonts w:ascii="Comic Sans MS" w:hAnsi="Comic Sans MS"/>
              </w:rPr>
              <w:t>No proposed changes</w:t>
            </w:r>
            <w:r w:rsidR="009A1DE5">
              <w:rPr>
                <w:rFonts w:ascii="Comic Sans MS" w:hAnsi="Comic Sans MS"/>
              </w:rPr>
              <w:t>. Motion by M. Schreiner; 2</w:t>
            </w:r>
            <w:r w:rsidR="009A1DE5" w:rsidRPr="009A1DE5">
              <w:rPr>
                <w:rFonts w:ascii="Comic Sans MS" w:hAnsi="Comic Sans MS"/>
                <w:vertAlign w:val="superscript"/>
              </w:rPr>
              <w:t>nd</w:t>
            </w:r>
            <w:r w:rsidR="009A1DE5">
              <w:rPr>
                <w:rFonts w:ascii="Comic Sans MS" w:hAnsi="Comic Sans MS"/>
              </w:rPr>
              <w:t xml:space="preserve">; </w:t>
            </w:r>
            <w:r w:rsidR="00320C9D">
              <w:rPr>
                <w:rFonts w:ascii="Comic Sans MS" w:hAnsi="Comic Sans MS"/>
              </w:rPr>
              <w:t xml:space="preserve">B. Speas to approve </w:t>
            </w:r>
            <w:r w:rsidR="00DC4D42">
              <w:rPr>
                <w:rFonts w:ascii="Comic Sans MS" w:hAnsi="Comic Sans MS"/>
              </w:rPr>
              <w:t>committees as assigned for 2022.</w:t>
            </w:r>
          </w:p>
          <w:p w14:paraId="45B6EED6" w14:textId="77777777" w:rsidR="00E51A0B" w:rsidRPr="00F57B3D" w:rsidRDefault="00E51A0B" w:rsidP="00C16D6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EF32701" w14:textId="1E6BB69D" w:rsidR="00791B7A" w:rsidRPr="00772844" w:rsidRDefault="004F57CF" w:rsidP="00C16D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Ad Hoc Committee needed to </w:t>
            </w:r>
            <w:r w:rsidR="003D17BE">
              <w:rPr>
                <w:rFonts w:ascii="Comic Sans MS" w:hAnsi="Comic Sans MS"/>
              </w:rPr>
              <w:t>start planning</w:t>
            </w:r>
            <w:r>
              <w:rPr>
                <w:rFonts w:ascii="Comic Sans MS" w:hAnsi="Comic Sans MS"/>
              </w:rPr>
              <w:t xml:space="preserve"> </w:t>
            </w:r>
            <w:r w:rsidR="00D77A4B">
              <w:rPr>
                <w:rFonts w:ascii="Comic Sans MS" w:hAnsi="Comic Sans MS"/>
              </w:rPr>
              <w:t>for library’s centennial celebration in</w:t>
            </w:r>
            <w:r w:rsidR="003D17BE">
              <w:rPr>
                <w:rFonts w:ascii="Comic Sans MS" w:hAnsi="Comic Sans MS"/>
              </w:rPr>
              <w:t xml:space="preserve"> 2025.</w:t>
            </w:r>
            <w:r w:rsidR="00BC0C6F">
              <w:rPr>
                <w:rFonts w:ascii="Comic Sans MS" w:hAnsi="Comic Sans MS"/>
              </w:rPr>
              <w:t xml:space="preserve"> Volunteers to serve on committee this year</w:t>
            </w:r>
            <w:r w:rsidR="006A03E0">
              <w:rPr>
                <w:rFonts w:ascii="Comic Sans MS" w:hAnsi="Comic Sans MS"/>
              </w:rPr>
              <w:t>: C. Wragge, B. Speas, and D. Storey</w:t>
            </w:r>
            <w:r w:rsidR="009D115D">
              <w:rPr>
                <w:rFonts w:ascii="Comic Sans MS" w:hAnsi="Comic Sans MS"/>
              </w:rPr>
              <w:t>.</w:t>
            </w:r>
            <w:r w:rsidR="00405067">
              <w:rPr>
                <w:rFonts w:ascii="Comic Sans MS" w:hAnsi="Comic Sans MS"/>
              </w:rPr>
              <w:t xml:space="preserve"> Group will self-select Chair and </w:t>
            </w:r>
            <w:r w:rsidR="00C73559">
              <w:rPr>
                <w:rFonts w:ascii="Comic Sans MS" w:hAnsi="Comic Sans MS"/>
              </w:rPr>
              <w:t xml:space="preserve">notify Secretary for inclusion in </w:t>
            </w:r>
            <w:r w:rsidR="00757019">
              <w:rPr>
                <w:rFonts w:ascii="Comic Sans MS" w:hAnsi="Comic Sans MS"/>
              </w:rPr>
              <w:t>official list of Committees fo</w:t>
            </w:r>
            <w:r w:rsidR="00931510">
              <w:rPr>
                <w:rFonts w:ascii="Comic Sans MS" w:hAnsi="Comic Sans MS"/>
              </w:rPr>
              <w:t>r</w:t>
            </w:r>
            <w:r w:rsidR="00757019">
              <w:rPr>
                <w:rFonts w:ascii="Comic Sans MS" w:hAnsi="Comic Sans MS"/>
              </w:rPr>
              <w:t xml:space="preserve"> 2022.</w:t>
            </w:r>
          </w:p>
        </w:tc>
        <w:tc>
          <w:tcPr>
            <w:tcW w:w="1530" w:type="dxa"/>
          </w:tcPr>
          <w:p w14:paraId="5A4B9652" w14:textId="77777777" w:rsidR="00C7183B" w:rsidRDefault="00C7183B" w:rsidP="00FD1CAB">
            <w:pPr>
              <w:rPr>
                <w:rFonts w:ascii="Comic Sans MS" w:hAnsi="Comic Sans MS"/>
              </w:rPr>
            </w:pPr>
          </w:p>
          <w:p w14:paraId="4FD3BE04" w14:textId="77777777" w:rsidR="00A96498" w:rsidRDefault="00A96498" w:rsidP="00FD1CAB">
            <w:pPr>
              <w:rPr>
                <w:rFonts w:ascii="Comic Sans MS" w:hAnsi="Comic Sans MS"/>
              </w:rPr>
            </w:pPr>
          </w:p>
          <w:p w14:paraId="47755585" w14:textId="77777777" w:rsidR="00A96498" w:rsidRDefault="00A96498" w:rsidP="00FD1C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Approved</w:t>
            </w:r>
            <w:r w:rsidR="0034497F">
              <w:rPr>
                <w:rFonts w:ascii="Comic Sans MS" w:hAnsi="Comic Sans MS"/>
              </w:rPr>
              <w:t>.</w:t>
            </w:r>
          </w:p>
          <w:p w14:paraId="7BED99C8" w14:textId="77777777" w:rsidR="00520870" w:rsidRDefault="00520870" w:rsidP="00FD1CAB">
            <w:pPr>
              <w:rPr>
                <w:rFonts w:ascii="Comic Sans MS" w:hAnsi="Comic Sans MS"/>
              </w:rPr>
            </w:pPr>
          </w:p>
          <w:p w14:paraId="3A5DF42F" w14:textId="77777777" w:rsidR="00520870" w:rsidRDefault="00520870" w:rsidP="00FD1CAB">
            <w:pPr>
              <w:rPr>
                <w:rFonts w:ascii="Comic Sans MS" w:hAnsi="Comic Sans MS"/>
              </w:rPr>
            </w:pPr>
          </w:p>
          <w:p w14:paraId="22F66180" w14:textId="77777777" w:rsidR="00520870" w:rsidRDefault="00520870" w:rsidP="00FD1CAB">
            <w:pPr>
              <w:rPr>
                <w:rFonts w:ascii="Comic Sans MS" w:hAnsi="Comic Sans MS"/>
              </w:rPr>
            </w:pPr>
          </w:p>
          <w:p w14:paraId="6B4FF691" w14:textId="77777777" w:rsidR="00520870" w:rsidRDefault="00520870" w:rsidP="00FD1CAB">
            <w:pPr>
              <w:rPr>
                <w:rFonts w:ascii="Comic Sans MS" w:hAnsi="Comic Sans MS"/>
              </w:rPr>
            </w:pPr>
          </w:p>
          <w:p w14:paraId="1C4FD7C7" w14:textId="77777777" w:rsidR="000D0483" w:rsidRDefault="000D0483" w:rsidP="00FD1CAB">
            <w:pPr>
              <w:rPr>
                <w:rFonts w:ascii="Comic Sans MS" w:hAnsi="Comic Sans MS"/>
              </w:rPr>
            </w:pPr>
          </w:p>
          <w:p w14:paraId="4C4DFE7E" w14:textId="3BE6B238" w:rsidR="00520870" w:rsidRDefault="0072463C" w:rsidP="00FD1C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Approved.</w:t>
            </w:r>
          </w:p>
          <w:p w14:paraId="2AD3B9D9" w14:textId="77777777" w:rsidR="00710805" w:rsidRDefault="00710805" w:rsidP="00FD1CAB">
            <w:pPr>
              <w:rPr>
                <w:rFonts w:ascii="Comic Sans MS" w:hAnsi="Comic Sans MS"/>
              </w:rPr>
            </w:pPr>
          </w:p>
          <w:p w14:paraId="2A19E52E" w14:textId="77777777" w:rsidR="00710805" w:rsidRDefault="00710805" w:rsidP="00FD1CAB">
            <w:pPr>
              <w:rPr>
                <w:rFonts w:ascii="Comic Sans MS" w:hAnsi="Comic Sans MS"/>
              </w:rPr>
            </w:pPr>
          </w:p>
          <w:p w14:paraId="646F6258" w14:textId="77777777" w:rsidR="00710805" w:rsidRDefault="00710805" w:rsidP="00FD1CAB">
            <w:pPr>
              <w:rPr>
                <w:rFonts w:ascii="Comic Sans MS" w:hAnsi="Comic Sans MS"/>
              </w:rPr>
            </w:pPr>
          </w:p>
          <w:p w14:paraId="095724C0" w14:textId="77777777" w:rsidR="00710805" w:rsidRDefault="00710805" w:rsidP="00FD1CAB">
            <w:pPr>
              <w:rPr>
                <w:rFonts w:ascii="Comic Sans MS" w:hAnsi="Comic Sans MS"/>
              </w:rPr>
            </w:pPr>
          </w:p>
          <w:p w14:paraId="271EC720" w14:textId="77777777" w:rsidR="00710805" w:rsidRDefault="00710805" w:rsidP="00FD1CAB">
            <w:pPr>
              <w:rPr>
                <w:rFonts w:ascii="Comic Sans MS" w:hAnsi="Comic Sans MS"/>
              </w:rPr>
            </w:pPr>
          </w:p>
          <w:p w14:paraId="74EA7BA1" w14:textId="77777777" w:rsidR="00710805" w:rsidRDefault="00710805" w:rsidP="00FD1CAB">
            <w:pPr>
              <w:rPr>
                <w:rFonts w:ascii="Comic Sans MS" w:hAnsi="Comic Sans MS"/>
              </w:rPr>
            </w:pPr>
          </w:p>
          <w:p w14:paraId="2567EC6A" w14:textId="77777777" w:rsidR="00710805" w:rsidRDefault="00710805" w:rsidP="00FD1CAB">
            <w:pPr>
              <w:rPr>
                <w:rFonts w:ascii="Comic Sans MS" w:hAnsi="Comic Sans MS"/>
              </w:rPr>
            </w:pPr>
          </w:p>
          <w:p w14:paraId="25F18303" w14:textId="77777777" w:rsidR="00953DC3" w:rsidRDefault="00953DC3" w:rsidP="00FD1CAB">
            <w:pPr>
              <w:rPr>
                <w:rFonts w:ascii="Comic Sans MS" w:hAnsi="Comic Sans MS"/>
              </w:rPr>
            </w:pPr>
          </w:p>
          <w:p w14:paraId="2D8B2210" w14:textId="114F3002" w:rsidR="00710805" w:rsidRDefault="00710805" w:rsidP="00FD1C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Approved.</w:t>
            </w:r>
          </w:p>
          <w:p w14:paraId="08C68B59" w14:textId="77777777" w:rsidR="00AB67C2" w:rsidRDefault="00AB67C2" w:rsidP="00FD1CAB">
            <w:pPr>
              <w:rPr>
                <w:rFonts w:ascii="Comic Sans MS" w:hAnsi="Comic Sans MS"/>
              </w:rPr>
            </w:pPr>
          </w:p>
          <w:p w14:paraId="7DF504D1" w14:textId="77777777" w:rsidR="00AB67C2" w:rsidRDefault="00AB67C2" w:rsidP="00FD1CAB">
            <w:pPr>
              <w:rPr>
                <w:rFonts w:ascii="Comic Sans MS" w:hAnsi="Comic Sans MS"/>
              </w:rPr>
            </w:pPr>
          </w:p>
          <w:p w14:paraId="4122A521" w14:textId="77777777" w:rsidR="0080787B" w:rsidRDefault="0080787B" w:rsidP="0000744F">
            <w:pPr>
              <w:rPr>
                <w:rFonts w:ascii="Comic Sans MS" w:hAnsi="Comic Sans MS"/>
              </w:rPr>
            </w:pPr>
          </w:p>
          <w:p w14:paraId="09EA2316" w14:textId="5B21F78C" w:rsidR="0000744F" w:rsidRDefault="0000744F" w:rsidP="000074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Approved.</w:t>
            </w:r>
          </w:p>
          <w:p w14:paraId="6C7C910F" w14:textId="77777777" w:rsidR="008D4868" w:rsidRDefault="008D4868" w:rsidP="00FD1CAB">
            <w:pPr>
              <w:rPr>
                <w:rFonts w:ascii="Comic Sans MS" w:hAnsi="Comic Sans MS"/>
              </w:rPr>
            </w:pPr>
          </w:p>
          <w:p w14:paraId="46A89A94" w14:textId="77777777" w:rsidR="004230C5" w:rsidRDefault="004230C5" w:rsidP="00FD1CAB">
            <w:pPr>
              <w:rPr>
                <w:rFonts w:ascii="Comic Sans MS" w:hAnsi="Comic Sans MS"/>
              </w:rPr>
            </w:pPr>
          </w:p>
          <w:p w14:paraId="069562FB" w14:textId="77777777" w:rsidR="004230C5" w:rsidRDefault="004230C5" w:rsidP="00FD1CAB">
            <w:pPr>
              <w:rPr>
                <w:rFonts w:ascii="Comic Sans MS" w:hAnsi="Comic Sans MS"/>
              </w:rPr>
            </w:pPr>
          </w:p>
          <w:p w14:paraId="0752E2AC" w14:textId="77777777" w:rsidR="004230C5" w:rsidRDefault="004230C5" w:rsidP="00FD1CAB">
            <w:pPr>
              <w:rPr>
                <w:rFonts w:ascii="Comic Sans MS" w:hAnsi="Comic Sans MS"/>
              </w:rPr>
            </w:pPr>
          </w:p>
          <w:p w14:paraId="7A0527D6" w14:textId="0CCB30F7" w:rsidR="004230C5" w:rsidRDefault="005F47FB" w:rsidP="00FD1C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Approved.</w:t>
            </w:r>
          </w:p>
          <w:p w14:paraId="5C498B90" w14:textId="77777777" w:rsidR="009D0E32" w:rsidRDefault="009D0E32" w:rsidP="00FD1CAB">
            <w:pPr>
              <w:rPr>
                <w:rFonts w:ascii="Comic Sans MS" w:hAnsi="Comic Sans MS"/>
              </w:rPr>
            </w:pPr>
          </w:p>
          <w:p w14:paraId="09206486" w14:textId="77777777" w:rsidR="009D0E32" w:rsidRDefault="009D0E32" w:rsidP="00FD1CAB">
            <w:pPr>
              <w:rPr>
                <w:rFonts w:ascii="Comic Sans MS" w:hAnsi="Comic Sans MS"/>
              </w:rPr>
            </w:pPr>
          </w:p>
          <w:p w14:paraId="20FDE29B" w14:textId="77777777" w:rsidR="009D0E32" w:rsidRDefault="009D0E32" w:rsidP="00FD1CAB">
            <w:pPr>
              <w:rPr>
                <w:rFonts w:ascii="Comic Sans MS" w:hAnsi="Comic Sans MS"/>
              </w:rPr>
            </w:pPr>
          </w:p>
          <w:p w14:paraId="512C4115" w14:textId="74513B09" w:rsidR="0020588F" w:rsidRPr="00842F86" w:rsidRDefault="0020588F" w:rsidP="00FD1C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Approved.</w:t>
            </w:r>
          </w:p>
        </w:tc>
      </w:tr>
      <w:tr w:rsidR="009538BC" w14:paraId="1F974C32" w14:textId="77777777" w:rsidTr="005A3E21">
        <w:tc>
          <w:tcPr>
            <w:tcW w:w="1825" w:type="dxa"/>
          </w:tcPr>
          <w:p w14:paraId="358784A6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lastRenderedPageBreak/>
              <w:t>Adjournment</w:t>
            </w:r>
          </w:p>
        </w:tc>
        <w:tc>
          <w:tcPr>
            <w:tcW w:w="7110" w:type="dxa"/>
          </w:tcPr>
          <w:p w14:paraId="7C6DE4B9" w14:textId="1C43C95D" w:rsidR="00854CFD" w:rsidRDefault="00F36578" w:rsidP="00DA56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Motion to adjourn by </w:t>
            </w:r>
            <w:r w:rsidR="00854CFD">
              <w:rPr>
                <w:rFonts w:ascii="Comic Sans MS" w:hAnsi="Comic Sans MS"/>
              </w:rPr>
              <w:t>B. Speas</w:t>
            </w:r>
            <w:r w:rsidR="00147EB7">
              <w:rPr>
                <w:rFonts w:ascii="Comic Sans MS" w:hAnsi="Comic Sans MS"/>
              </w:rPr>
              <w:t>;</w:t>
            </w:r>
            <w:r w:rsidR="0032163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2</w:t>
            </w:r>
            <w:r w:rsidRPr="00F36578">
              <w:rPr>
                <w:rFonts w:ascii="Comic Sans MS" w:hAnsi="Comic Sans MS"/>
                <w:vertAlign w:val="superscript"/>
              </w:rPr>
              <w:t>nd</w:t>
            </w:r>
            <w:r w:rsidR="0008582E">
              <w:rPr>
                <w:rFonts w:ascii="Comic Sans MS" w:hAnsi="Comic Sans MS"/>
              </w:rPr>
              <w:t>:</w:t>
            </w:r>
            <w:r>
              <w:rPr>
                <w:rFonts w:ascii="Comic Sans MS" w:hAnsi="Comic Sans MS"/>
              </w:rPr>
              <w:t xml:space="preserve"> </w:t>
            </w:r>
            <w:r w:rsidR="00072FEC">
              <w:rPr>
                <w:rFonts w:ascii="Comic Sans MS" w:hAnsi="Comic Sans MS"/>
              </w:rPr>
              <w:t>C. Wragge</w:t>
            </w:r>
            <w:r w:rsidR="00F45B80">
              <w:rPr>
                <w:rFonts w:ascii="Comic Sans MS" w:hAnsi="Comic Sans MS"/>
              </w:rPr>
              <w:t xml:space="preserve">. </w:t>
            </w:r>
          </w:p>
          <w:p w14:paraId="2AF898B7" w14:textId="664C28B2" w:rsidR="006E2DBB" w:rsidRPr="00D46C06" w:rsidRDefault="00F45B80" w:rsidP="00DA56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Adjourned at </w:t>
            </w:r>
            <w:r w:rsidR="00854CFD">
              <w:rPr>
                <w:rFonts w:ascii="Comic Sans MS" w:hAnsi="Comic Sans MS"/>
              </w:rPr>
              <w:t>8:</w:t>
            </w:r>
            <w:r w:rsidR="00072FEC">
              <w:rPr>
                <w:rFonts w:ascii="Comic Sans MS" w:hAnsi="Comic Sans MS"/>
              </w:rPr>
              <w:t>07</w:t>
            </w:r>
            <w:r w:rsidR="00DD04FA">
              <w:rPr>
                <w:rFonts w:ascii="Comic Sans MS" w:hAnsi="Comic Sans MS"/>
              </w:rPr>
              <w:t xml:space="preserve"> pm.</w:t>
            </w:r>
          </w:p>
        </w:tc>
        <w:tc>
          <w:tcPr>
            <w:tcW w:w="1530" w:type="dxa"/>
          </w:tcPr>
          <w:p w14:paraId="1E07781A" w14:textId="01EC46AF" w:rsidR="009538BC" w:rsidRPr="00D46C06" w:rsidRDefault="00D41D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Approved</w:t>
            </w:r>
            <w:r w:rsidR="007B2D79">
              <w:rPr>
                <w:rFonts w:ascii="Comic Sans MS" w:hAnsi="Comic Sans MS"/>
              </w:rPr>
              <w:t>.</w:t>
            </w:r>
          </w:p>
        </w:tc>
      </w:tr>
    </w:tbl>
    <w:p w14:paraId="0A52F056" w14:textId="77777777" w:rsidR="00E21085" w:rsidRPr="00EB5CE6" w:rsidRDefault="00E21085" w:rsidP="002460EB">
      <w:pPr>
        <w:rPr>
          <w:rFonts w:ascii="Comic Sans MS" w:hAnsi="Comic Sans MS"/>
          <w:sz w:val="16"/>
          <w:szCs w:val="16"/>
        </w:rPr>
      </w:pPr>
    </w:p>
    <w:p w14:paraId="4C082E2B" w14:textId="77777777" w:rsidR="008016EA" w:rsidRDefault="00D46C06" w:rsidP="002460EB">
      <w:pPr>
        <w:rPr>
          <w:rFonts w:ascii="Comic Sans MS" w:hAnsi="Comic Sans MS"/>
        </w:rPr>
      </w:pPr>
      <w:r w:rsidRPr="00D46C06">
        <w:rPr>
          <w:rFonts w:ascii="Comic Sans MS" w:hAnsi="Comic Sans MS"/>
        </w:rPr>
        <w:t>Respectfully submitted,</w:t>
      </w:r>
      <w:r w:rsidR="00D312B6">
        <w:rPr>
          <w:rFonts w:ascii="Comic Sans MS" w:hAnsi="Comic Sans MS"/>
        </w:rPr>
        <w:t xml:space="preserve"> </w:t>
      </w:r>
    </w:p>
    <w:p w14:paraId="255F9A05" w14:textId="2B03CE25" w:rsidR="00173443" w:rsidRPr="00D46C06" w:rsidRDefault="00D46C06" w:rsidP="002460EB">
      <w:pPr>
        <w:rPr>
          <w:rFonts w:ascii="Comic Sans MS" w:hAnsi="Comic Sans MS"/>
        </w:rPr>
      </w:pPr>
      <w:r w:rsidRPr="00D46C06">
        <w:rPr>
          <w:rFonts w:ascii="Comic Sans MS" w:hAnsi="Comic Sans MS"/>
        </w:rPr>
        <w:t>Delores E. Young,</w:t>
      </w:r>
      <w:r w:rsidR="001D6094">
        <w:rPr>
          <w:rFonts w:ascii="Comic Sans MS" w:hAnsi="Comic Sans MS"/>
        </w:rPr>
        <w:t xml:space="preserve"> </w:t>
      </w:r>
      <w:r w:rsidRPr="00D46C06">
        <w:rPr>
          <w:rFonts w:ascii="Comic Sans MS" w:hAnsi="Comic Sans MS"/>
        </w:rPr>
        <w:t>Secretary</w:t>
      </w:r>
    </w:p>
    <w:sectPr w:rsidR="00173443" w:rsidRPr="00D46C06" w:rsidSect="00BF4286">
      <w:pgSz w:w="12240" w:h="15840" w:code="1"/>
      <w:pgMar w:top="1008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83EEF"/>
    <w:multiLevelType w:val="hybridMultilevel"/>
    <w:tmpl w:val="2D301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22BE5"/>
    <w:multiLevelType w:val="hybridMultilevel"/>
    <w:tmpl w:val="C3704A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9166BD"/>
    <w:multiLevelType w:val="hybridMultilevel"/>
    <w:tmpl w:val="4BFEE4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66C99"/>
    <w:multiLevelType w:val="hybridMultilevel"/>
    <w:tmpl w:val="DE0022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B21DC"/>
    <w:multiLevelType w:val="hybridMultilevel"/>
    <w:tmpl w:val="BB509F22"/>
    <w:lvl w:ilvl="0" w:tplc="8990C3F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47B76F3B"/>
    <w:multiLevelType w:val="hybridMultilevel"/>
    <w:tmpl w:val="FF8A09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D599F"/>
    <w:multiLevelType w:val="hybridMultilevel"/>
    <w:tmpl w:val="412E13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D748B"/>
    <w:multiLevelType w:val="hybridMultilevel"/>
    <w:tmpl w:val="230839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A5796"/>
    <w:multiLevelType w:val="hybridMultilevel"/>
    <w:tmpl w:val="07F6A3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04D62"/>
    <w:multiLevelType w:val="hybridMultilevel"/>
    <w:tmpl w:val="5EECE8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33"/>
    <w:rsid w:val="0000064A"/>
    <w:rsid w:val="000013FF"/>
    <w:rsid w:val="00001AD4"/>
    <w:rsid w:val="00002C7F"/>
    <w:rsid w:val="000031F4"/>
    <w:rsid w:val="000045F7"/>
    <w:rsid w:val="000061B8"/>
    <w:rsid w:val="000061FC"/>
    <w:rsid w:val="000065DA"/>
    <w:rsid w:val="0000744F"/>
    <w:rsid w:val="00007D11"/>
    <w:rsid w:val="00010609"/>
    <w:rsid w:val="00010628"/>
    <w:rsid w:val="00012819"/>
    <w:rsid w:val="0001329C"/>
    <w:rsid w:val="00013D71"/>
    <w:rsid w:val="00014021"/>
    <w:rsid w:val="000151E9"/>
    <w:rsid w:val="000154E8"/>
    <w:rsid w:val="0001598D"/>
    <w:rsid w:val="00015D0D"/>
    <w:rsid w:val="000177FE"/>
    <w:rsid w:val="0002184F"/>
    <w:rsid w:val="00021A28"/>
    <w:rsid w:val="00021AF1"/>
    <w:rsid w:val="00025EF0"/>
    <w:rsid w:val="00025FAF"/>
    <w:rsid w:val="00026C6B"/>
    <w:rsid w:val="0003082C"/>
    <w:rsid w:val="000328A7"/>
    <w:rsid w:val="000334D9"/>
    <w:rsid w:val="000335B1"/>
    <w:rsid w:val="000350F8"/>
    <w:rsid w:val="000357CD"/>
    <w:rsid w:val="00036C8A"/>
    <w:rsid w:val="00037336"/>
    <w:rsid w:val="000414B2"/>
    <w:rsid w:val="000417F0"/>
    <w:rsid w:val="000419A1"/>
    <w:rsid w:val="00041B71"/>
    <w:rsid w:val="00041C42"/>
    <w:rsid w:val="000421EE"/>
    <w:rsid w:val="000438E5"/>
    <w:rsid w:val="000442FA"/>
    <w:rsid w:val="00045966"/>
    <w:rsid w:val="00045979"/>
    <w:rsid w:val="000462CC"/>
    <w:rsid w:val="00047055"/>
    <w:rsid w:val="0005015B"/>
    <w:rsid w:val="0005025F"/>
    <w:rsid w:val="00050F8F"/>
    <w:rsid w:val="00051CA2"/>
    <w:rsid w:val="0005226F"/>
    <w:rsid w:val="00052BA1"/>
    <w:rsid w:val="00052E2E"/>
    <w:rsid w:val="00057466"/>
    <w:rsid w:val="00060839"/>
    <w:rsid w:val="0006289C"/>
    <w:rsid w:val="00062A2F"/>
    <w:rsid w:val="000633EE"/>
    <w:rsid w:val="00063663"/>
    <w:rsid w:val="00063771"/>
    <w:rsid w:val="000642D2"/>
    <w:rsid w:val="0006644F"/>
    <w:rsid w:val="00067A43"/>
    <w:rsid w:val="000701D3"/>
    <w:rsid w:val="00072CD8"/>
    <w:rsid w:val="00072FEC"/>
    <w:rsid w:val="000733E1"/>
    <w:rsid w:val="000744BC"/>
    <w:rsid w:val="00075488"/>
    <w:rsid w:val="00075630"/>
    <w:rsid w:val="0007587F"/>
    <w:rsid w:val="000767C0"/>
    <w:rsid w:val="00076E75"/>
    <w:rsid w:val="00076ED9"/>
    <w:rsid w:val="00082B82"/>
    <w:rsid w:val="00082C03"/>
    <w:rsid w:val="00082C21"/>
    <w:rsid w:val="0008301D"/>
    <w:rsid w:val="00083513"/>
    <w:rsid w:val="00083AE3"/>
    <w:rsid w:val="00083B7C"/>
    <w:rsid w:val="00083C0E"/>
    <w:rsid w:val="00084F48"/>
    <w:rsid w:val="0008582E"/>
    <w:rsid w:val="00085E67"/>
    <w:rsid w:val="00087F90"/>
    <w:rsid w:val="000930E2"/>
    <w:rsid w:val="00093353"/>
    <w:rsid w:val="00093A68"/>
    <w:rsid w:val="00093F0F"/>
    <w:rsid w:val="0009526A"/>
    <w:rsid w:val="000952C3"/>
    <w:rsid w:val="0009608D"/>
    <w:rsid w:val="000971DA"/>
    <w:rsid w:val="000A0A88"/>
    <w:rsid w:val="000A1879"/>
    <w:rsid w:val="000A2670"/>
    <w:rsid w:val="000A2C00"/>
    <w:rsid w:val="000A3585"/>
    <w:rsid w:val="000A3C95"/>
    <w:rsid w:val="000A40D5"/>
    <w:rsid w:val="000A4A11"/>
    <w:rsid w:val="000A4EFE"/>
    <w:rsid w:val="000A50E6"/>
    <w:rsid w:val="000A5418"/>
    <w:rsid w:val="000A683E"/>
    <w:rsid w:val="000A6B04"/>
    <w:rsid w:val="000B0B56"/>
    <w:rsid w:val="000B16C3"/>
    <w:rsid w:val="000B1973"/>
    <w:rsid w:val="000B1E3C"/>
    <w:rsid w:val="000B20D1"/>
    <w:rsid w:val="000B2527"/>
    <w:rsid w:val="000B285B"/>
    <w:rsid w:val="000B29B2"/>
    <w:rsid w:val="000B2FCF"/>
    <w:rsid w:val="000B33FA"/>
    <w:rsid w:val="000B4CE9"/>
    <w:rsid w:val="000B50FF"/>
    <w:rsid w:val="000C02E9"/>
    <w:rsid w:val="000C06A2"/>
    <w:rsid w:val="000C0863"/>
    <w:rsid w:val="000C1D24"/>
    <w:rsid w:val="000C3CF2"/>
    <w:rsid w:val="000C3FF2"/>
    <w:rsid w:val="000C420A"/>
    <w:rsid w:val="000C5435"/>
    <w:rsid w:val="000C55E1"/>
    <w:rsid w:val="000C6500"/>
    <w:rsid w:val="000C69F7"/>
    <w:rsid w:val="000C6F1F"/>
    <w:rsid w:val="000D0176"/>
    <w:rsid w:val="000D0483"/>
    <w:rsid w:val="000D05CE"/>
    <w:rsid w:val="000D1131"/>
    <w:rsid w:val="000D1BD1"/>
    <w:rsid w:val="000D1E16"/>
    <w:rsid w:val="000D2B13"/>
    <w:rsid w:val="000D3363"/>
    <w:rsid w:val="000D3ABA"/>
    <w:rsid w:val="000D577B"/>
    <w:rsid w:val="000D5A94"/>
    <w:rsid w:val="000D5D1F"/>
    <w:rsid w:val="000D65A3"/>
    <w:rsid w:val="000D76F6"/>
    <w:rsid w:val="000E00C9"/>
    <w:rsid w:val="000E20BE"/>
    <w:rsid w:val="000E282F"/>
    <w:rsid w:val="000E2984"/>
    <w:rsid w:val="000E3F80"/>
    <w:rsid w:val="000E5519"/>
    <w:rsid w:val="000E5B87"/>
    <w:rsid w:val="000E75C9"/>
    <w:rsid w:val="000E76D4"/>
    <w:rsid w:val="000E7E6B"/>
    <w:rsid w:val="000F1433"/>
    <w:rsid w:val="000F1979"/>
    <w:rsid w:val="000F34F7"/>
    <w:rsid w:val="000F41C0"/>
    <w:rsid w:val="000F5580"/>
    <w:rsid w:val="000F6079"/>
    <w:rsid w:val="000F60F2"/>
    <w:rsid w:val="000F76FC"/>
    <w:rsid w:val="00101A77"/>
    <w:rsid w:val="00103670"/>
    <w:rsid w:val="001052D3"/>
    <w:rsid w:val="00105777"/>
    <w:rsid w:val="00107068"/>
    <w:rsid w:val="0011090B"/>
    <w:rsid w:val="00110C3F"/>
    <w:rsid w:val="00112029"/>
    <w:rsid w:val="00112235"/>
    <w:rsid w:val="00112380"/>
    <w:rsid w:val="0011361B"/>
    <w:rsid w:val="00114972"/>
    <w:rsid w:val="00116389"/>
    <w:rsid w:val="00117162"/>
    <w:rsid w:val="001173FD"/>
    <w:rsid w:val="00117901"/>
    <w:rsid w:val="00120C48"/>
    <w:rsid w:val="00121760"/>
    <w:rsid w:val="001229A7"/>
    <w:rsid w:val="001246E7"/>
    <w:rsid w:val="0012602A"/>
    <w:rsid w:val="00126931"/>
    <w:rsid w:val="00126F9D"/>
    <w:rsid w:val="00127F2D"/>
    <w:rsid w:val="00130270"/>
    <w:rsid w:val="00131059"/>
    <w:rsid w:val="00131778"/>
    <w:rsid w:val="00132C55"/>
    <w:rsid w:val="0013328B"/>
    <w:rsid w:val="00133377"/>
    <w:rsid w:val="0013383F"/>
    <w:rsid w:val="00133C4A"/>
    <w:rsid w:val="00133C88"/>
    <w:rsid w:val="00134126"/>
    <w:rsid w:val="00136E4E"/>
    <w:rsid w:val="00137BB8"/>
    <w:rsid w:val="00137F7D"/>
    <w:rsid w:val="00141863"/>
    <w:rsid w:val="001426A0"/>
    <w:rsid w:val="00144975"/>
    <w:rsid w:val="00144D78"/>
    <w:rsid w:val="0014552D"/>
    <w:rsid w:val="00145537"/>
    <w:rsid w:val="001460D7"/>
    <w:rsid w:val="00146545"/>
    <w:rsid w:val="001476F0"/>
    <w:rsid w:val="0014793D"/>
    <w:rsid w:val="00147EB7"/>
    <w:rsid w:val="00147FD8"/>
    <w:rsid w:val="001514D5"/>
    <w:rsid w:val="00151C65"/>
    <w:rsid w:val="00151DF2"/>
    <w:rsid w:val="00152CE5"/>
    <w:rsid w:val="00153214"/>
    <w:rsid w:val="0015329F"/>
    <w:rsid w:val="00153E58"/>
    <w:rsid w:val="001549D2"/>
    <w:rsid w:val="0015696E"/>
    <w:rsid w:val="00157033"/>
    <w:rsid w:val="00157243"/>
    <w:rsid w:val="00157494"/>
    <w:rsid w:val="00160653"/>
    <w:rsid w:val="00161A68"/>
    <w:rsid w:val="00161C8A"/>
    <w:rsid w:val="001620CE"/>
    <w:rsid w:val="00162E1B"/>
    <w:rsid w:val="00162F04"/>
    <w:rsid w:val="00163249"/>
    <w:rsid w:val="00163FF8"/>
    <w:rsid w:val="00164BC5"/>
    <w:rsid w:val="00167068"/>
    <w:rsid w:val="00167280"/>
    <w:rsid w:val="00170EB4"/>
    <w:rsid w:val="0017162D"/>
    <w:rsid w:val="00171667"/>
    <w:rsid w:val="00172568"/>
    <w:rsid w:val="001732AA"/>
    <w:rsid w:val="00173443"/>
    <w:rsid w:val="0017398E"/>
    <w:rsid w:val="0017458F"/>
    <w:rsid w:val="00174B81"/>
    <w:rsid w:val="00175755"/>
    <w:rsid w:val="001774C5"/>
    <w:rsid w:val="001809CC"/>
    <w:rsid w:val="00180DC5"/>
    <w:rsid w:val="00181C08"/>
    <w:rsid w:val="00182922"/>
    <w:rsid w:val="00182A51"/>
    <w:rsid w:val="00183ADA"/>
    <w:rsid w:val="001841DA"/>
    <w:rsid w:val="001848BD"/>
    <w:rsid w:val="00185963"/>
    <w:rsid w:val="00185B5C"/>
    <w:rsid w:val="00185D04"/>
    <w:rsid w:val="00185E53"/>
    <w:rsid w:val="0018778C"/>
    <w:rsid w:val="001905A6"/>
    <w:rsid w:val="00190A02"/>
    <w:rsid w:val="00191996"/>
    <w:rsid w:val="00192E78"/>
    <w:rsid w:val="00193721"/>
    <w:rsid w:val="00193BC0"/>
    <w:rsid w:val="001948AE"/>
    <w:rsid w:val="001954E8"/>
    <w:rsid w:val="0019599F"/>
    <w:rsid w:val="001960D9"/>
    <w:rsid w:val="00196D43"/>
    <w:rsid w:val="00196D5C"/>
    <w:rsid w:val="00196DB5"/>
    <w:rsid w:val="00197B9F"/>
    <w:rsid w:val="001A0552"/>
    <w:rsid w:val="001A0906"/>
    <w:rsid w:val="001A0E61"/>
    <w:rsid w:val="001A211B"/>
    <w:rsid w:val="001A37F6"/>
    <w:rsid w:val="001A4C60"/>
    <w:rsid w:val="001A5166"/>
    <w:rsid w:val="001A6482"/>
    <w:rsid w:val="001A7737"/>
    <w:rsid w:val="001A7C80"/>
    <w:rsid w:val="001B0A81"/>
    <w:rsid w:val="001B2816"/>
    <w:rsid w:val="001B30B2"/>
    <w:rsid w:val="001B3EE3"/>
    <w:rsid w:val="001B4CD1"/>
    <w:rsid w:val="001B52C6"/>
    <w:rsid w:val="001B5EC9"/>
    <w:rsid w:val="001C009B"/>
    <w:rsid w:val="001C132B"/>
    <w:rsid w:val="001C1D9C"/>
    <w:rsid w:val="001C1E55"/>
    <w:rsid w:val="001C3D7C"/>
    <w:rsid w:val="001C444C"/>
    <w:rsid w:val="001C4861"/>
    <w:rsid w:val="001C60D9"/>
    <w:rsid w:val="001C60FB"/>
    <w:rsid w:val="001C64AA"/>
    <w:rsid w:val="001C6DB1"/>
    <w:rsid w:val="001C7459"/>
    <w:rsid w:val="001C75A7"/>
    <w:rsid w:val="001C7957"/>
    <w:rsid w:val="001D0093"/>
    <w:rsid w:val="001D17A9"/>
    <w:rsid w:val="001D1A23"/>
    <w:rsid w:val="001D1B1F"/>
    <w:rsid w:val="001D2BB0"/>
    <w:rsid w:val="001D426A"/>
    <w:rsid w:val="001D435D"/>
    <w:rsid w:val="001D6094"/>
    <w:rsid w:val="001D7086"/>
    <w:rsid w:val="001D716C"/>
    <w:rsid w:val="001D7C5D"/>
    <w:rsid w:val="001E00D6"/>
    <w:rsid w:val="001E05E0"/>
    <w:rsid w:val="001E0AC8"/>
    <w:rsid w:val="001E1D7D"/>
    <w:rsid w:val="001E2DD9"/>
    <w:rsid w:val="001E44B0"/>
    <w:rsid w:val="001E47CD"/>
    <w:rsid w:val="001E4C14"/>
    <w:rsid w:val="001E4EDB"/>
    <w:rsid w:val="001E4F75"/>
    <w:rsid w:val="001E626F"/>
    <w:rsid w:val="001E6446"/>
    <w:rsid w:val="001E7256"/>
    <w:rsid w:val="001F166F"/>
    <w:rsid w:val="001F35C9"/>
    <w:rsid w:val="001F35E7"/>
    <w:rsid w:val="001F41A6"/>
    <w:rsid w:val="001F425B"/>
    <w:rsid w:val="001F4332"/>
    <w:rsid w:val="001F632B"/>
    <w:rsid w:val="001F7180"/>
    <w:rsid w:val="001F72F1"/>
    <w:rsid w:val="00201D46"/>
    <w:rsid w:val="0020226A"/>
    <w:rsid w:val="002023D7"/>
    <w:rsid w:val="0020370D"/>
    <w:rsid w:val="00204076"/>
    <w:rsid w:val="0020588F"/>
    <w:rsid w:val="002060D5"/>
    <w:rsid w:val="002064DC"/>
    <w:rsid w:val="00207723"/>
    <w:rsid w:val="00207B6D"/>
    <w:rsid w:val="00211EA2"/>
    <w:rsid w:val="0021344E"/>
    <w:rsid w:val="00214A29"/>
    <w:rsid w:val="00214E7B"/>
    <w:rsid w:val="00217446"/>
    <w:rsid w:val="00217F18"/>
    <w:rsid w:val="00217FDC"/>
    <w:rsid w:val="00220045"/>
    <w:rsid w:val="00221A25"/>
    <w:rsid w:val="00222F5C"/>
    <w:rsid w:val="00224436"/>
    <w:rsid w:val="00225FB5"/>
    <w:rsid w:val="002267AA"/>
    <w:rsid w:val="00226DAC"/>
    <w:rsid w:val="002270CD"/>
    <w:rsid w:val="002278F2"/>
    <w:rsid w:val="00227C3D"/>
    <w:rsid w:val="0023121A"/>
    <w:rsid w:val="00231728"/>
    <w:rsid w:val="002334C8"/>
    <w:rsid w:val="0023435A"/>
    <w:rsid w:val="00234F0A"/>
    <w:rsid w:val="0023532F"/>
    <w:rsid w:val="00236027"/>
    <w:rsid w:val="002362BA"/>
    <w:rsid w:val="00241339"/>
    <w:rsid w:val="0024150B"/>
    <w:rsid w:val="00241B56"/>
    <w:rsid w:val="00242D70"/>
    <w:rsid w:val="00244C36"/>
    <w:rsid w:val="00244EEC"/>
    <w:rsid w:val="002451D4"/>
    <w:rsid w:val="00245A6C"/>
    <w:rsid w:val="002460EB"/>
    <w:rsid w:val="00246462"/>
    <w:rsid w:val="0024665C"/>
    <w:rsid w:val="00247221"/>
    <w:rsid w:val="00247340"/>
    <w:rsid w:val="00247C60"/>
    <w:rsid w:val="002519C0"/>
    <w:rsid w:val="00251E3C"/>
    <w:rsid w:val="0025229B"/>
    <w:rsid w:val="002522BE"/>
    <w:rsid w:val="00253591"/>
    <w:rsid w:val="00255414"/>
    <w:rsid w:val="00255E89"/>
    <w:rsid w:val="00257F9C"/>
    <w:rsid w:val="00260671"/>
    <w:rsid w:val="0026110D"/>
    <w:rsid w:val="00262D88"/>
    <w:rsid w:val="00264124"/>
    <w:rsid w:val="0026430D"/>
    <w:rsid w:val="00264CC2"/>
    <w:rsid w:val="002664B7"/>
    <w:rsid w:val="002668BA"/>
    <w:rsid w:val="00266DB5"/>
    <w:rsid w:val="002679E5"/>
    <w:rsid w:val="00267BCF"/>
    <w:rsid w:val="0027078E"/>
    <w:rsid w:val="00272081"/>
    <w:rsid w:val="00272456"/>
    <w:rsid w:val="0027259F"/>
    <w:rsid w:val="002728C0"/>
    <w:rsid w:val="00273AEF"/>
    <w:rsid w:val="00273DF9"/>
    <w:rsid w:val="00274B42"/>
    <w:rsid w:val="00275169"/>
    <w:rsid w:val="0027596B"/>
    <w:rsid w:val="00280A27"/>
    <w:rsid w:val="002829A7"/>
    <w:rsid w:val="002836D4"/>
    <w:rsid w:val="0028473A"/>
    <w:rsid w:val="00284EF0"/>
    <w:rsid w:val="00285363"/>
    <w:rsid w:val="00287E26"/>
    <w:rsid w:val="002917B1"/>
    <w:rsid w:val="002931D9"/>
    <w:rsid w:val="00293784"/>
    <w:rsid w:val="00295952"/>
    <w:rsid w:val="00295D2B"/>
    <w:rsid w:val="002970F4"/>
    <w:rsid w:val="002A0F72"/>
    <w:rsid w:val="002A0FD2"/>
    <w:rsid w:val="002A11BC"/>
    <w:rsid w:val="002A1355"/>
    <w:rsid w:val="002A1515"/>
    <w:rsid w:val="002A17C3"/>
    <w:rsid w:val="002A420A"/>
    <w:rsid w:val="002A5A37"/>
    <w:rsid w:val="002A5CDA"/>
    <w:rsid w:val="002A5FD6"/>
    <w:rsid w:val="002A607A"/>
    <w:rsid w:val="002A75E2"/>
    <w:rsid w:val="002A7D8B"/>
    <w:rsid w:val="002B1ACF"/>
    <w:rsid w:val="002B27A1"/>
    <w:rsid w:val="002B2B00"/>
    <w:rsid w:val="002B30E5"/>
    <w:rsid w:val="002B3300"/>
    <w:rsid w:val="002B3BA9"/>
    <w:rsid w:val="002B3C01"/>
    <w:rsid w:val="002B56F8"/>
    <w:rsid w:val="002B628A"/>
    <w:rsid w:val="002B63C7"/>
    <w:rsid w:val="002B6B76"/>
    <w:rsid w:val="002C072F"/>
    <w:rsid w:val="002C09F5"/>
    <w:rsid w:val="002C0DC0"/>
    <w:rsid w:val="002C20BE"/>
    <w:rsid w:val="002C26D3"/>
    <w:rsid w:val="002C3158"/>
    <w:rsid w:val="002C3840"/>
    <w:rsid w:val="002C3B88"/>
    <w:rsid w:val="002C410E"/>
    <w:rsid w:val="002C4D3F"/>
    <w:rsid w:val="002C4F00"/>
    <w:rsid w:val="002C53C5"/>
    <w:rsid w:val="002C6A0A"/>
    <w:rsid w:val="002C6DF8"/>
    <w:rsid w:val="002D069F"/>
    <w:rsid w:val="002D0774"/>
    <w:rsid w:val="002D0CA8"/>
    <w:rsid w:val="002D1554"/>
    <w:rsid w:val="002D2619"/>
    <w:rsid w:val="002D2DAA"/>
    <w:rsid w:val="002D3E11"/>
    <w:rsid w:val="002D48E8"/>
    <w:rsid w:val="002D67C5"/>
    <w:rsid w:val="002D7087"/>
    <w:rsid w:val="002E052C"/>
    <w:rsid w:val="002E1402"/>
    <w:rsid w:val="002E1D78"/>
    <w:rsid w:val="002E34B7"/>
    <w:rsid w:val="002E3CC0"/>
    <w:rsid w:val="002E3F64"/>
    <w:rsid w:val="002E46B4"/>
    <w:rsid w:val="002E4FDC"/>
    <w:rsid w:val="002E55C1"/>
    <w:rsid w:val="002E5D7F"/>
    <w:rsid w:val="002E6F92"/>
    <w:rsid w:val="002F0620"/>
    <w:rsid w:val="002F12F8"/>
    <w:rsid w:val="002F41DC"/>
    <w:rsid w:val="002F4DD9"/>
    <w:rsid w:val="002F5632"/>
    <w:rsid w:val="002F58AD"/>
    <w:rsid w:val="002F5B10"/>
    <w:rsid w:val="002F7572"/>
    <w:rsid w:val="002F7FD0"/>
    <w:rsid w:val="00300E0C"/>
    <w:rsid w:val="003021F6"/>
    <w:rsid w:val="00302459"/>
    <w:rsid w:val="00302AFA"/>
    <w:rsid w:val="00302EC8"/>
    <w:rsid w:val="00305207"/>
    <w:rsid w:val="003069AF"/>
    <w:rsid w:val="003070EC"/>
    <w:rsid w:val="0031119B"/>
    <w:rsid w:val="00312901"/>
    <w:rsid w:val="00313550"/>
    <w:rsid w:val="00313B24"/>
    <w:rsid w:val="00313F19"/>
    <w:rsid w:val="0031432D"/>
    <w:rsid w:val="00314901"/>
    <w:rsid w:val="00314B8F"/>
    <w:rsid w:val="00315060"/>
    <w:rsid w:val="00315450"/>
    <w:rsid w:val="00315A99"/>
    <w:rsid w:val="0031707B"/>
    <w:rsid w:val="0031737A"/>
    <w:rsid w:val="00320C9D"/>
    <w:rsid w:val="00320E11"/>
    <w:rsid w:val="00321634"/>
    <w:rsid w:val="00321B18"/>
    <w:rsid w:val="0032244D"/>
    <w:rsid w:val="003227B8"/>
    <w:rsid w:val="00322F5C"/>
    <w:rsid w:val="003231E2"/>
    <w:rsid w:val="0032354D"/>
    <w:rsid w:val="00324C10"/>
    <w:rsid w:val="00327522"/>
    <w:rsid w:val="00330493"/>
    <w:rsid w:val="003312A2"/>
    <w:rsid w:val="00331F5A"/>
    <w:rsid w:val="00333A6B"/>
    <w:rsid w:val="00334122"/>
    <w:rsid w:val="00336769"/>
    <w:rsid w:val="00336F54"/>
    <w:rsid w:val="00337F82"/>
    <w:rsid w:val="00340CFD"/>
    <w:rsid w:val="0034497F"/>
    <w:rsid w:val="00344E81"/>
    <w:rsid w:val="00345293"/>
    <w:rsid w:val="0034651B"/>
    <w:rsid w:val="00346D6E"/>
    <w:rsid w:val="00347007"/>
    <w:rsid w:val="0034739F"/>
    <w:rsid w:val="00347750"/>
    <w:rsid w:val="00347806"/>
    <w:rsid w:val="003478C0"/>
    <w:rsid w:val="00347C01"/>
    <w:rsid w:val="0035128A"/>
    <w:rsid w:val="003531B7"/>
    <w:rsid w:val="00355BA8"/>
    <w:rsid w:val="00356064"/>
    <w:rsid w:val="003561BF"/>
    <w:rsid w:val="003569D0"/>
    <w:rsid w:val="00357415"/>
    <w:rsid w:val="003604CA"/>
    <w:rsid w:val="00360EF7"/>
    <w:rsid w:val="003613F1"/>
    <w:rsid w:val="003624E1"/>
    <w:rsid w:val="00362DC4"/>
    <w:rsid w:val="003640BD"/>
    <w:rsid w:val="003648BC"/>
    <w:rsid w:val="0036580C"/>
    <w:rsid w:val="00367508"/>
    <w:rsid w:val="00367BCD"/>
    <w:rsid w:val="00372CBD"/>
    <w:rsid w:val="00375BEB"/>
    <w:rsid w:val="00376713"/>
    <w:rsid w:val="00377B4E"/>
    <w:rsid w:val="003805DF"/>
    <w:rsid w:val="00380685"/>
    <w:rsid w:val="003807AE"/>
    <w:rsid w:val="0038082D"/>
    <w:rsid w:val="00380AA0"/>
    <w:rsid w:val="00380DFC"/>
    <w:rsid w:val="003816C0"/>
    <w:rsid w:val="00381B65"/>
    <w:rsid w:val="003824A3"/>
    <w:rsid w:val="00383244"/>
    <w:rsid w:val="003842E2"/>
    <w:rsid w:val="0038770C"/>
    <w:rsid w:val="00387E7F"/>
    <w:rsid w:val="003915CD"/>
    <w:rsid w:val="00391CA5"/>
    <w:rsid w:val="00391F40"/>
    <w:rsid w:val="00392539"/>
    <w:rsid w:val="00392CCE"/>
    <w:rsid w:val="003936C7"/>
    <w:rsid w:val="00393A32"/>
    <w:rsid w:val="00395926"/>
    <w:rsid w:val="00395984"/>
    <w:rsid w:val="0039646C"/>
    <w:rsid w:val="003A12C3"/>
    <w:rsid w:val="003A260E"/>
    <w:rsid w:val="003A36A3"/>
    <w:rsid w:val="003A3EC8"/>
    <w:rsid w:val="003A42F2"/>
    <w:rsid w:val="003A47BA"/>
    <w:rsid w:val="003A54C8"/>
    <w:rsid w:val="003A555E"/>
    <w:rsid w:val="003A68A4"/>
    <w:rsid w:val="003A6922"/>
    <w:rsid w:val="003A7020"/>
    <w:rsid w:val="003A7EAD"/>
    <w:rsid w:val="003B2217"/>
    <w:rsid w:val="003B3848"/>
    <w:rsid w:val="003B3BE2"/>
    <w:rsid w:val="003B5283"/>
    <w:rsid w:val="003B63CD"/>
    <w:rsid w:val="003B67A2"/>
    <w:rsid w:val="003B6C9E"/>
    <w:rsid w:val="003B7E53"/>
    <w:rsid w:val="003C0CB3"/>
    <w:rsid w:val="003C29FC"/>
    <w:rsid w:val="003C3F13"/>
    <w:rsid w:val="003C5687"/>
    <w:rsid w:val="003C584C"/>
    <w:rsid w:val="003C6A3E"/>
    <w:rsid w:val="003D17BE"/>
    <w:rsid w:val="003D1E72"/>
    <w:rsid w:val="003D4842"/>
    <w:rsid w:val="003D4C82"/>
    <w:rsid w:val="003D5E3C"/>
    <w:rsid w:val="003D75C7"/>
    <w:rsid w:val="003E02F4"/>
    <w:rsid w:val="003E0DC5"/>
    <w:rsid w:val="003E0F12"/>
    <w:rsid w:val="003E134D"/>
    <w:rsid w:val="003E1DDB"/>
    <w:rsid w:val="003E1F30"/>
    <w:rsid w:val="003E25B7"/>
    <w:rsid w:val="003E3957"/>
    <w:rsid w:val="003E3A47"/>
    <w:rsid w:val="003E4AFD"/>
    <w:rsid w:val="003E534A"/>
    <w:rsid w:val="003E5CF4"/>
    <w:rsid w:val="003F02DC"/>
    <w:rsid w:val="003F075A"/>
    <w:rsid w:val="003F178D"/>
    <w:rsid w:val="003F3F84"/>
    <w:rsid w:val="003F4529"/>
    <w:rsid w:val="003F454E"/>
    <w:rsid w:val="003F498C"/>
    <w:rsid w:val="003F536D"/>
    <w:rsid w:val="003F59A1"/>
    <w:rsid w:val="003F6624"/>
    <w:rsid w:val="003F6AB8"/>
    <w:rsid w:val="003F6C36"/>
    <w:rsid w:val="003F709A"/>
    <w:rsid w:val="0040100F"/>
    <w:rsid w:val="00401C52"/>
    <w:rsid w:val="00402605"/>
    <w:rsid w:val="0040276C"/>
    <w:rsid w:val="00402E91"/>
    <w:rsid w:val="004034EE"/>
    <w:rsid w:val="0040430C"/>
    <w:rsid w:val="00405067"/>
    <w:rsid w:val="0040679F"/>
    <w:rsid w:val="00411BCD"/>
    <w:rsid w:val="00411C3A"/>
    <w:rsid w:val="00411CAD"/>
    <w:rsid w:val="00412028"/>
    <w:rsid w:val="00413157"/>
    <w:rsid w:val="00413299"/>
    <w:rsid w:val="00413E8D"/>
    <w:rsid w:val="0041553F"/>
    <w:rsid w:val="004167C3"/>
    <w:rsid w:val="004205ED"/>
    <w:rsid w:val="00420C26"/>
    <w:rsid w:val="00420E98"/>
    <w:rsid w:val="00421433"/>
    <w:rsid w:val="00421C84"/>
    <w:rsid w:val="00421FF5"/>
    <w:rsid w:val="004230C5"/>
    <w:rsid w:val="00423BF4"/>
    <w:rsid w:val="0042492B"/>
    <w:rsid w:val="0042595D"/>
    <w:rsid w:val="00425BD0"/>
    <w:rsid w:val="004263D2"/>
    <w:rsid w:val="00427B24"/>
    <w:rsid w:val="00427B5B"/>
    <w:rsid w:val="0043060F"/>
    <w:rsid w:val="00430645"/>
    <w:rsid w:val="0043092A"/>
    <w:rsid w:val="00431A85"/>
    <w:rsid w:val="00431D9B"/>
    <w:rsid w:val="00431E7F"/>
    <w:rsid w:val="004322BC"/>
    <w:rsid w:val="00434C2D"/>
    <w:rsid w:val="00435051"/>
    <w:rsid w:val="004354EB"/>
    <w:rsid w:val="004378EC"/>
    <w:rsid w:val="00437F7D"/>
    <w:rsid w:val="004402B1"/>
    <w:rsid w:val="004403DC"/>
    <w:rsid w:val="00440B3A"/>
    <w:rsid w:val="004436C8"/>
    <w:rsid w:val="00444CC3"/>
    <w:rsid w:val="00444EF4"/>
    <w:rsid w:val="00445F0D"/>
    <w:rsid w:val="00446147"/>
    <w:rsid w:val="00447ED0"/>
    <w:rsid w:val="00447F64"/>
    <w:rsid w:val="004500E8"/>
    <w:rsid w:val="004502B5"/>
    <w:rsid w:val="00450A3D"/>
    <w:rsid w:val="004515C5"/>
    <w:rsid w:val="00451B92"/>
    <w:rsid w:val="004522D3"/>
    <w:rsid w:val="00452E46"/>
    <w:rsid w:val="00453826"/>
    <w:rsid w:val="00455222"/>
    <w:rsid w:val="00455602"/>
    <w:rsid w:val="004564CF"/>
    <w:rsid w:val="00460CF3"/>
    <w:rsid w:val="00460D83"/>
    <w:rsid w:val="00461C03"/>
    <w:rsid w:val="00462B0A"/>
    <w:rsid w:val="00463019"/>
    <w:rsid w:val="004635A1"/>
    <w:rsid w:val="00464242"/>
    <w:rsid w:val="00466BF4"/>
    <w:rsid w:val="00467619"/>
    <w:rsid w:val="00467837"/>
    <w:rsid w:val="00471025"/>
    <w:rsid w:val="00471050"/>
    <w:rsid w:val="0047217D"/>
    <w:rsid w:val="0047233B"/>
    <w:rsid w:val="0047242B"/>
    <w:rsid w:val="00474DBE"/>
    <w:rsid w:val="00476A14"/>
    <w:rsid w:val="004800CD"/>
    <w:rsid w:val="0048035E"/>
    <w:rsid w:val="004807F1"/>
    <w:rsid w:val="0048092F"/>
    <w:rsid w:val="0048286C"/>
    <w:rsid w:val="004833BD"/>
    <w:rsid w:val="00483657"/>
    <w:rsid w:val="00485638"/>
    <w:rsid w:val="00485CDF"/>
    <w:rsid w:val="00485D3E"/>
    <w:rsid w:val="00485FDC"/>
    <w:rsid w:val="00486533"/>
    <w:rsid w:val="004878F7"/>
    <w:rsid w:val="00491D04"/>
    <w:rsid w:val="00492436"/>
    <w:rsid w:val="00492478"/>
    <w:rsid w:val="004950F9"/>
    <w:rsid w:val="00495AFC"/>
    <w:rsid w:val="00495FEC"/>
    <w:rsid w:val="0049679D"/>
    <w:rsid w:val="004971A6"/>
    <w:rsid w:val="0049794F"/>
    <w:rsid w:val="004A0261"/>
    <w:rsid w:val="004A0F30"/>
    <w:rsid w:val="004A18D1"/>
    <w:rsid w:val="004A1F25"/>
    <w:rsid w:val="004A1FEC"/>
    <w:rsid w:val="004A20C1"/>
    <w:rsid w:val="004A3B3B"/>
    <w:rsid w:val="004A3CC7"/>
    <w:rsid w:val="004A56B2"/>
    <w:rsid w:val="004A5859"/>
    <w:rsid w:val="004A7439"/>
    <w:rsid w:val="004A7A5D"/>
    <w:rsid w:val="004A7B16"/>
    <w:rsid w:val="004A7EC2"/>
    <w:rsid w:val="004B088F"/>
    <w:rsid w:val="004B354A"/>
    <w:rsid w:val="004B4E35"/>
    <w:rsid w:val="004B510C"/>
    <w:rsid w:val="004B5D2A"/>
    <w:rsid w:val="004B64D1"/>
    <w:rsid w:val="004B707C"/>
    <w:rsid w:val="004C0210"/>
    <w:rsid w:val="004C06DD"/>
    <w:rsid w:val="004C198E"/>
    <w:rsid w:val="004C3C0D"/>
    <w:rsid w:val="004C45CD"/>
    <w:rsid w:val="004C5496"/>
    <w:rsid w:val="004C5ECE"/>
    <w:rsid w:val="004C7DCE"/>
    <w:rsid w:val="004D0A0F"/>
    <w:rsid w:val="004D0A8B"/>
    <w:rsid w:val="004D2027"/>
    <w:rsid w:val="004D3762"/>
    <w:rsid w:val="004D3FCF"/>
    <w:rsid w:val="004D4B49"/>
    <w:rsid w:val="004D509C"/>
    <w:rsid w:val="004D676A"/>
    <w:rsid w:val="004D6890"/>
    <w:rsid w:val="004D6A78"/>
    <w:rsid w:val="004D7399"/>
    <w:rsid w:val="004D742D"/>
    <w:rsid w:val="004D7543"/>
    <w:rsid w:val="004D7C11"/>
    <w:rsid w:val="004E0E7F"/>
    <w:rsid w:val="004E3577"/>
    <w:rsid w:val="004E37BD"/>
    <w:rsid w:val="004E3F88"/>
    <w:rsid w:val="004E40A6"/>
    <w:rsid w:val="004E40E5"/>
    <w:rsid w:val="004E4451"/>
    <w:rsid w:val="004E468B"/>
    <w:rsid w:val="004E522C"/>
    <w:rsid w:val="004E567E"/>
    <w:rsid w:val="004E7588"/>
    <w:rsid w:val="004E79C9"/>
    <w:rsid w:val="004F03CE"/>
    <w:rsid w:val="004F0D9F"/>
    <w:rsid w:val="004F0FC6"/>
    <w:rsid w:val="004F112E"/>
    <w:rsid w:val="004F20E3"/>
    <w:rsid w:val="004F26FB"/>
    <w:rsid w:val="004F4C81"/>
    <w:rsid w:val="004F524B"/>
    <w:rsid w:val="004F57CF"/>
    <w:rsid w:val="004F6920"/>
    <w:rsid w:val="004F7D0B"/>
    <w:rsid w:val="00501379"/>
    <w:rsid w:val="0050299E"/>
    <w:rsid w:val="00503E69"/>
    <w:rsid w:val="00504193"/>
    <w:rsid w:val="00507EAD"/>
    <w:rsid w:val="00510D1D"/>
    <w:rsid w:val="0051170D"/>
    <w:rsid w:val="00511757"/>
    <w:rsid w:val="00513D16"/>
    <w:rsid w:val="00513DD3"/>
    <w:rsid w:val="00514B4F"/>
    <w:rsid w:val="005154FF"/>
    <w:rsid w:val="00517A78"/>
    <w:rsid w:val="00520870"/>
    <w:rsid w:val="00520AE5"/>
    <w:rsid w:val="00520D9B"/>
    <w:rsid w:val="00523F40"/>
    <w:rsid w:val="00524E83"/>
    <w:rsid w:val="00525672"/>
    <w:rsid w:val="0052782E"/>
    <w:rsid w:val="00531361"/>
    <w:rsid w:val="00533148"/>
    <w:rsid w:val="00533A97"/>
    <w:rsid w:val="00533F0D"/>
    <w:rsid w:val="0053493F"/>
    <w:rsid w:val="00536268"/>
    <w:rsid w:val="00537119"/>
    <w:rsid w:val="0053744B"/>
    <w:rsid w:val="0053777A"/>
    <w:rsid w:val="005379F3"/>
    <w:rsid w:val="00537D9D"/>
    <w:rsid w:val="00540C76"/>
    <w:rsid w:val="00540CFD"/>
    <w:rsid w:val="005414BE"/>
    <w:rsid w:val="005428ED"/>
    <w:rsid w:val="00542CBB"/>
    <w:rsid w:val="00543109"/>
    <w:rsid w:val="00543882"/>
    <w:rsid w:val="00544E7E"/>
    <w:rsid w:val="00545555"/>
    <w:rsid w:val="0054574B"/>
    <w:rsid w:val="0055459A"/>
    <w:rsid w:val="005548C6"/>
    <w:rsid w:val="005556F6"/>
    <w:rsid w:val="00555E70"/>
    <w:rsid w:val="005560D9"/>
    <w:rsid w:val="00557763"/>
    <w:rsid w:val="005600F4"/>
    <w:rsid w:val="005602EB"/>
    <w:rsid w:val="005604D6"/>
    <w:rsid w:val="00560693"/>
    <w:rsid w:val="00562925"/>
    <w:rsid w:val="00564CDF"/>
    <w:rsid w:val="00565BF8"/>
    <w:rsid w:val="00565D7D"/>
    <w:rsid w:val="00567008"/>
    <w:rsid w:val="0056707D"/>
    <w:rsid w:val="00567395"/>
    <w:rsid w:val="00570127"/>
    <w:rsid w:val="005703F4"/>
    <w:rsid w:val="005718F7"/>
    <w:rsid w:val="00571CD6"/>
    <w:rsid w:val="005725A0"/>
    <w:rsid w:val="005748FB"/>
    <w:rsid w:val="005749D3"/>
    <w:rsid w:val="0057514B"/>
    <w:rsid w:val="00575EAD"/>
    <w:rsid w:val="0058011B"/>
    <w:rsid w:val="00580F1F"/>
    <w:rsid w:val="005812D7"/>
    <w:rsid w:val="005824E5"/>
    <w:rsid w:val="00582CCA"/>
    <w:rsid w:val="005834D9"/>
    <w:rsid w:val="00583D19"/>
    <w:rsid w:val="00583D1E"/>
    <w:rsid w:val="00584844"/>
    <w:rsid w:val="00584A28"/>
    <w:rsid w:val="005853DA"/>
    <w:rsid w:val="0059052E"/>
    <w:rsid w:val="00590C79"/>
    <w:rsid w:val="00590CE9"/>
    <w:rsid w:val="00590ED6"/>
    <w:rsid w:val="00591452"/>
    <w:rsid w:val="005916E4"/>
    <w:rsid w:val="005944C7"/>
    <w:rsid w:val="00594624"/>
    <w:rsid w:val="0059469A"/>
    <w:rsid w:val="005947E7"/>
    <w:rsid w:val="00595488"/>
    <w:rsid w:val="00595B72"/>
    <w:rsid w:val="0059605B"/>
    <w:rsid w:val="0059614C"/>
    <w:rsid w:val="005968E5"/>
    <w:rsid w:val="0059773B"/>
    <w:rsid w:val="00597D87"/>
    <w:rsid w:val="00597D99"/>
    <w:rsid w:val="005A0E24"/>
    <w:rsid w:val="005A0EAB"/>
    <w:rsid w:val="005A1AA2"/>
    <w:rsid w:val="005A2964"/>
    <w:rsid w:val="005A3B9E"/>
    <w:rsid w:val="005A3E21"/>
    <w:rsid w:val="005A3E8B"/>
    <w:rsid w:val="005A4042"/>
    <w:rsid w:val="005A453E"/>
    <w:rsid w:val="005A4CE4"/>
    <w:rsid w:val="005A5A2F"/>
    <w:rsid w:val="005A6F93"/>
    <w:rsid w:val="005A738A"/>
    <w:rsid w:val="005A75E8"/>
    <w:rsid w:val="005B00F5"/>
    <w:rsid w:val="005B043F"/>
    <w:rsid w:val="005B112E"/>
    <w:rsid w:val="005B1861"/>
    <w:rsid w:val="005B299F"/>
    <w:rsid w:val="005B3744"/>
    <w:rsid w:val="005B4F7C"/>
    <w:rsid w:val="005B58E6"/>
    <w:rsid w:val="005B6966"/>
    <w:rsid w:val="005C12C0"/>
    <w:rsid w:val="005C14DC"/>
    <w:rsid w:val="005C1DED"/>
    <w:rsid w:val="005C307B"/>
    <w:rsid w:val="005C3CDD"/>
    <w:rsid w:val="005C5118"/>
    <w:rsid w:val="005C54C5"/>
    <w:rsid w:val="005C58A9"/>
    <w:rsid w:val="005C5B9D"/>
    <w:rsid w:val="005C5FAD"/>
    <w:rsid w:val="005C6785"/>
    <w:rsid w:val="005C79F0"/>
    <w:rsid w:val="005D057D"/>
    <w:rsid w:val="005D2846"/>
    <w:rsid w:val="005D2917"/>
    <w:rsid w:val="005D2C08"/>
    <w:rsid w:val="005D45AF"/>
    <w:rsid w:val="005D464F"/>
    <w:rsid w:val="005D4BB1"/>
    <w:rsid w:val="005D6507"/>
    <w:rsid w:val="005D6721"/>
    <w:rsid w:val="005D6D08"/>
    <w:rsid w:val="005D733E"/>
    <w:rsid w:val="005D7B00"/>
    <w:rsid w:val="005E10F2"/>
    <w:rsid w:val="005E10F5"/>
    <w:rsid w:val="005E1211"/>
    <w:rsid w:val="005E161D"/>
    <w:rsid w:val="005E235A"/>
    <w:rsid w:val="005E3908"/>
    <w:rsid w:val="005E4941"/>
    <w:rsid w:val="005E53A0"/>
    <w:rsid w:val="005E592E"/>
    <w:rsid w:val="005E78A1"/>
    <w:rsid w:val="005F0268"/>
    <w:rsid w:val="005F1BB5"/>
    <w:rsid w:val="005F1F4F"/>
    <w:rsid w:val="005F3FF2"/>
    <w:rsid w:val="005F47FB"/>
    <w:rsid w:val="005F4920"/>
    <w:rsid w:val="005F5471"/>
    <w:rsid w:val="005F57BC"/>
    <w:rsid w:val="005F67DF"/>
    <w:rsid w:val="005F6A9D"/>
    <w:rsid w:val="005F744C"/>
    <w:rsid w:val="00600936"/>
    <w:rsid w:val="00602459"/>
    <w:rsid w:val="00602996"/>
    <w:rsid w:val="006063CF"/>
    <w:rsid w:val="006077B7"/>
    <w:rsid w:val="00607B62"/>
    <w:rsid w:val="006119ED"/>
    <w:rsid w:val="00612F65"/>
    <w:rsid w:val="00613A81"/>
    <w:rsid w:val="00614AE0"/>
    <w:rsid w:val="00615870"/>
    <w:rsid w:val="0061689D"/>
    <w:rsid w:val="00617ACC"/>
    <w:rsid w:val="006206B0"/>
    <w:rsid w:val="00621A78"/>
    <w:rsid w:val="00622C9A"/>
    <w:rsid w:val="0062377E"/>
    <w:rsid w:val="00623B3C"/>
    <w:rsid w:val="00624F99"/>
    <w:rsid w:val="0062597F"/>
    <w:rsid w:val="00627B3D"/>
    <w:rsid w:val="00630F38"/>
    <w:rsid w:val="006326DE"/>
    <w:rsid w:val="00632CE1"/>
    <w:rsid w:val="0063318C"/>
    <w:rsid w:val="006333CD"/>
    <w:rsid w:val="006334E7"/>
    <w:rsid w:val="0063378B"/>
    <w:rsid w:val="00633EC6"/>
    <w:rsid w:val="00633EE6"/>
    <w:rsid w:val="00633FD5"/>
    <w:rsid w:val="00634D9B"/>
    <w:rsid w:val="00635A53"/>
    <w:rsid w:val="00635BB0"/>
    <w:rsid w:val="00636318"/>
    <w:rsid w:val="0063736B"/>
    <w:rsid w:val="006376CB"/>
    <w:rsid w:val="00637906"/>
    <w:rsid w:val="00637A2C"/>
    <w:rsid w:val="00637AA8"/>
    <w:rsid w:val="00642C23"/>
    <w:rsid w:val="00642E8C"/>
    <w:rsid w:val="0064315A"/>
    <w:rsid w:val="0064383F"/>
    <w:rsid w:val="00644581"/>
    <w:rsid w:val="00644CF0"/>
    <w:rsid w:val="006453B9"/>
    <w:rsid w:val="006454E9"/>
    <w:rsid w:val="00645825"/>
    <w:rsid w:val="00646A0F"/>
    <w:rsid w:val="00646AB5"/>
    <w:rsid w:val="006476E0"/>
    <w:rsid w:val="00647B4B"/>
    <w:rsid w:val="006505E8"/>
    <w:rsid w:val="00650923"/>
    <w:rsid w:val="00650A3E"/>
    <w:rsid w:val="00652F14"/>
    <w:rsid w:val="0065337F"/>
    <w:rsid w:val="006547EB"/>
    <w:rsid w:val="00655604"/>
    <w:rsid w:val="00655A41"/>
    <w:rsid w:val="006560AF"/>
    <w:rsid w:val="006562AE"/>
    <w:rsid w:val="00657995"/>
    <w:rsid w:val="00661617"/>
    <w:rsid w:val="0066190B"/>
    <w:rsid w:val="00661992"/>
    <w:rsid w:val="006628AA"/>
    <w:rsid w:val="0066294A"/>
    <w:rsid w:val="00663D48"/>
    <w:rsid w:val="00664A5E"/>
    <w:rsid w:val="006653F8"/>
    <w:rsid w:val="00665D7A"/>
    <w:rsid w:val="00666142"/>
    <w:rsid w:val="0067008B"/>
    <w:rsid w:val="00670660"/>
    <w:rsid w:val="006707AD"/>
    <w:rsid w:val="00670988"/>
    <w:rsid w:val="00671BB1"/>
    <w:rsid w:val="006729BF"/>
    <w:rsid w:val="00673929"/>
    <w:rsid w:val="00675AA5"/>
    <w:rsid w:val="006761D7"/>
    <w:rsid w:val="006764F9"/>
    <w:rsid w:val="0067651F"/>
    <w:rsid w:val="006768DC"/>
    <w:rsid w:val="00676976"/>
    <w:rsid w:val="00676BCA"/>
    <w:rsid w:val="00676CB6"/>
    <w:rsid w:val="006774FD"/>
    <w:rsid w:val="00677640"/>
    <w:rsid w:val="00677A43"/>
    <w:rsid w:val="006803AC"/>
    <w:rsid w:val="00680490"/>
    <w:rsid w:val="0068115C"/>
    <w:rsid w:val="00681FA1"/>
    <w:rsid w:val="006841FE"/>
    <w:rsid w:val="006846B4"/>
    <w:rsid w:val="00684A14"/>
    <w:rsid w:val="00690F57"/>
    <w:rsid w:val="006916FC"/>
    <w:rsid w:val="0069194C"/>
    <w:rsid w:val="00692B73"/>
    <w:rsid w:val="006942C7"/>
    <w:rsid w:val="00694667"/>
    <w:rsid w:val="00694B4E"/>
    <w:rsid w:val="00695553"/>
    <w:rsid w:val="00697B00"/>
    <w:rsid w:val="006A03E0"/>
    <w:rsid w:val="006A11D6"/>
    <w:rsid w:val="006A192A"/>
    <w:rsid w:val="006A1CC1"/>
    <w:rsid w:val="006A20EC"/>
    <w:rsid w:val="006A43AF"/>
    <w:rsid w:val="006A4619"/>
    <w:rsid w:val="006A5375"/>
    <w:rsid w:val="006A58CE"/>
    <w:rsid w:val="006A5BB3"/>
    <w:rsid w:val="006A74FF"/>
    <w:rsid w:val="006A7A47"/>
    <w:rsid w:val="006A7DB1"/>
    <w:rsid w:val="006B1A5B"/>
    <w:rsid w:val="006B1F05"/>
    <w:rsid w:val="006B2746"/>
    <w:rsid w:val="006B31F0"/>
    <w:rsid w:val="006B621D"/>
    <w:rsid w:val="006B70F5"/>
    <w:rsid w:val="006B72A8"/>
    <w:rsid w:val="006C0A84"/>
    <w:rsid w:val="006C2D77"/>
    <w:rsid w:val="006C2D82"/>
    <w:rsid w:val="006C2DDA"/>
    <w:rsid w:val="006C31B7"/>
    <w:rsid w:val="006C31D6"/>
    <w:rsid w:val="006C42BE"/>
    <w:rsid w:val="006C47B7"/>
    <w:rsid w:val="006C4F63"/>
    <w:rsid w:val="006D1094"/>
    <w:rsid w:val="006D1852"/>
    <w:rsid w:val="006D1F32"/>
    <w:rsid w:val="006D30DE"/>
    <w:rsid w:val="006D3F0B"/>
    <w:rsid w:val="006D501D"/>
    <w:rsid w:val="006D5D63"/>
    <w:rsid w:val="006D5DFB"/>
    <w:rsid w:val="006D61A8"/>
    <w:rsid w:val="006D6604"/>
    <w:rsid w:val="006D675D"/>
    <w:rsid w:val="006D6B89"/>
    <w:rsid w:val="006E0331"/>
    <w:rsid w:val="006E1063"/>
    <w:rsid w:val="006E2A11"/>
    <w:rsid w:val="006E2DBB"/>
    <w:rsid w:val="006E3078"/>
    <w:rsid w:val="006E69C5"/>
    <w:rsid w:val="006E796B"/>
    <w:rsid w:val="006F045C"/>
    <w:rsid w:val="006F1664"/>
    <w:rsid w:val="006F27E0"/>
    <w:rsid w:val="006F504B"/>
    <w:rsid w:val="006F5092"/>
    <w:rsid w:val="006F5896"/>
    <w:rsid w:val="006F7EB6"/>
    <w:rsid w:val="0070049A"/>
    <w:rsid w:val="007013A0"/>
    <w:rsid w:val="00702156"/>
    <w:rsid w:val="0070263B"/>
    <w:rsid w:val="00702B0E"/>
    <w:rsid w:val="00702B6A"/>
    <w:rsid w:val="00702D68"/>
    <w:rsid w:val="00704036"/>
    <w:rsid w:val="00704D1B"/>
    <w:rsid w:val="0070550A"/>
    <w:rsid w:val="00705CE8"/>
    <w:rsid w:val="00705EEF"/>
    <w:rsid w:val="00706127"/>
    <w:rsid w:val="007067DF"/>
    <w:rsid w:val="00706C28"/>
    <w:rsid w:val="007101B4"/>
    <w:rsid w:val="00710805"/>
    <w:rsid w:val="0071104D"/>
    <w:rsid w:val="00711197"/>
    <w:rsid w:val="00712BCE"/>
    <w:rsid w:val="00714C7B"/>
    <w:rsid w:val="00716BE5"/>
    <w:rsid w:val="00717409"/>
    <w:rsid w:val="007178C2"/>
    <w:rsid w:val="00720A5F"/>
    <w:rsid w:val="007215BD"/>
    <w:rsid w:val="00721619"/>
    <w:rsid w:val="0072381A"/>
    <w:rsid w:val="0072463C"/>
    <w:rsid w:val="00726372"/>
    <w:rsid w:val="007269D9"/>
    <w:rsid w:val="00727120"/>
    <w:rsid w:val="007300EF"/>
    <w:rsid w:val="00731A8A"/>
    <w:rsid w:val="00731EA4"/>
    <w:rsid w:val="007321D8"/>
    <w:rsid w:val="0073280E"/>
    <w:rsid w:val="0073583E"/>
    <w:rsid w:val="00735E23"/>
    <w:rsid w:val="007369AE"/>
    <w:rsid w:val="007369F7"/>
    <w:rsid w:val="00741283"/>
    <w:rsid w:val="00742C2F"/>
    <w:rsid w:val="0074348A"/>
    <w:rsid w:val="00743B70"/>
    <w:rsid w:val="00745026"/>
    <w:rsid w:val="00745049"/>
    <w:rsid w:val="007453BD"/>
    <w:rsid w:val="00745467"/>
    <w:rsid w:val="00746E82"/>
    <w:rsid w:val="0075082D"/>
    <w:rsid w:val="00750A49"/>
    <w:rsid w:val="0075165D"/>
    <w:rsid w:val="00751EE8"/>
    <w:rsid w:val="007524C8"/>
    <w:rsid w:val="00752B24"/>
    <w:rsid w:val="00753A02"/>
    <w:rsid w:val="007560CF"/>
    <w:rsid w:val="00756158"/>
    <w:rsid w:val="007562AE"/>
    <w:rsid w:val="007564EF"/>
    <w:rsid w:val="0075662A"/>
    <w:rsid w:val="00756A9C"/>
    <w:rsid w:val="00757019"/>
    <w:rsid w:val="00757BF0"/>
    <w:rsid w:val="00757DAB"/>
    <w:rsid w:val="007604AA"/>
    <w:rsid w:val="007606FB"/>
    <w:rsid w:val="00763017"/>
    <w:rsid w:val="00763BB8"/>
    <w:rsid w:val="00763DFD"/>
    <w:rsid w:val="0076473C"/>
    <w:rsid w:val="007648F3"/>
    <w:rsid w:val="00764A06"/>
    <w:rsid w:val="00764E97"/>
    <w:rsid w:val="0076594F"/>
    <w:rsid w:val="00765A94"/>
    <w:rsid w:val="00765F8C"/>
    <w:rsid w:val="00767049"/>
    <w:rsid w:val="00767517"/>
    <w:rsid w:val="00771541"/>
    <w:rsid w:val="00771CEF"/>
    <w:rsid w:val="00771E2E"/>
    <w:rsid w:val="00772844"/>
    <w:rsid w:val="0077294E"/>
    <w:rsid w:val="00773C27"/>
    <w:rsid w:val="00775059"/>
    <w:rsid w:val="00775B6B"/>
    <w:rsid w:val="007763A9"/>
    <w:rsid w:val="00776E39"/>
    <w:rsid w:val="00777F00"/>
    <w:rsid w:val="00781C33"/>
    <w:rsid w:val="00782CEE"/>
    <w:rsid w:val="00783092"/>
    <w:rsid w:val="007836A4"/>
    <w:rsid w:val="007838B9"/>
    <w:rsid w:val="007840EB"/>
    <w:rsid w:val="00785069"/>
    <w:rsid w:val="00785542"/>
    <w:rsid w:val="00786204"/>
    <w:rsid w:val="00786578"/>
    <w:rsid w:val="007877B0"/>
    <w:rsid w:val="00790A66"/>
    <w:rsid w:val="00791B7A"/>
    <w:rsid w:val="00791BFD"/>
    <w:rsid w:val="007929DD"/>
    <w:rsid w:val="00792FE0"/>
    <w:rsid w:val="00794EB6"/>
    <w:rsid w:val="00795D5C"/>
    <w:rsid w:val="007A065C"/>
    <w:rsid w:val="007A0863"/>
    <w:rsid w:val="007A24DA"/>
    <w:rsid w:val="007A2DED"/>
    <w:rsid w:val="007A65CB"/>
    <w:rsid w:val="007A7722"/>
    <w:rsid w:val="007A7739"/>
    <w:rsid w:val="007A7832"/>
    <w:rsid w:val="007A7A1D"/>
    <w:rsid w:val="007B013F"/>
    <w:rsid w:val="007B059E"/>
    <w:rsid w:val="007B0D25"/>
    <w:rsid w:val="007B2183"/>
    <w:rsid w:val="007B2D79"/>
    <w:rsid w:val="007B3DC4"/>
    <w:rsid w:val="007B4C71"/>
    <w:rsid w:val="007B55F6"/>
    <w:rsid w:val="007B5CBC"/>
    <w:rsid w:val="007B601A"/>
    <w:rsid w:val="007B609E"/>
    <w:rsid w:val="007B6FCB"/>
    <w:rsid w:val="007B7763"/>
    <w:rsid w:val="007B78DD"/>
    <w:rsid w:val="007B7BD5"/>
    <w:rsid w:val="007C3649"/>
    <w:rsid w:val="007C3968"/>
    <w:rsid w:val="007C4FDB"/>
    <w:rsid w:val="007C56D8"/>
    <w:rsid w:val="007C6197"/>
    <w:rsid w:val="007C6F5A"/>
    <w:rsid w:val="007C7617"/>
    <w:rsid w:val="007D03A8"/>
    <w:rsid w:val="007D09FF"/>
    <w:rsid w:val="007D1292"/>
    <w:rsid w:val="007D1A01"/>
    <w:rsid w:val="007D1E05"/>
    <w:rsid w:val="007D45EB"/>
    <w:rsid w:val="007D4625"/>
    <w:rsid w:val="007D4C1C"/>
    <w:rsid w:val="007D4FB2"/>
    <w:rsid w:val="007D548D"/>
    <w:rsid w:val="007D585D"/>
    <w:rsid w:val="007E08CD"/>
    <w:rsid w:val="007E344A"/>
    <w:rsid w:val="007E3DEC"/>
    <w:rsid w:val="007E4719"/>
    <w:rsid w:val="007E5EA1"/>
    <w:rsid w:val="007E5EFE"/>
    <w:rsid w:val="007F015C"/>
    <w:rsid w:val="007F0BA8"/>
    <w:rsid w:val="007F1F04"/>
    <w:rsid w:val="007F306D"/>
    <w:rsid w:val="007F4408"/>
    <w:rsid w:val="007F54D2"/>
    <w:rsid w:val="007F5DFF"/>
    <w:rsid w:val="007F737D"/>
    <w:rsid w:val="008016EA"/>
    <w:rsid w:val="00801D69"/>
    <w:rsid w:val="00803E7B"/>
    <w:rsid w:val="008054D0"/>
    <w:rsid w:val="0080697C"/>
    <w:rsid w:val="0080787B"/>
    <w:rsid w:val="00810091"/>
    <w:rsid w:val="0081060F"/>
    <w:rsid w:val="008106C7"/>
    <w:rsid w:val="00810E1C"/>
    <w:rsid w:val="008115EE"/>
    <w:rsid w:val="00811868"/>
    <w:rsid w:val="00813A40"/>
    <w:rsid w:val="0081467B"/>
    <w:rsid w:val="00814867"/>
    <w:rsid w:val="00814889"/>
    <w:rsid w:val="008149AE"/>
    <w:rsid w:val="00815D93"/>
    <w:rsid w:val="00816ED5"/>
    <w:rsid w:val="00817772"/>
    <w:rsid w:val="0081790A"/>
    <w:rsid w:val="008179C3"/>
    <w:rsid w:val="00817F4F"/>
    <w:rsid w:val="00817FA8"/>
    <w:rsid w:val="00821439"/>
    <w:rsid w:val="008214E8"/>
    <w:rsid w:val="008217FE"/>
    <w:rsid w:val="00822123"/>
    <w:rsid w:val="008228AD"/>
    <w:rsid w:val="0082295F"/>
    <w:rsid w:val="00823947"/>
    <w:rsid w:val="0082429D"/>
    <w:rsid w:val="00825131"/>
    <w:rsid w:val="0082553E"/>
    <w:rsid w:val="008276EE"/>
    <w:rsid w:val="0083188D"/>
    <w:rsid w:val="00831E97"/>
    <w:rsid w:val="008321ED"/>
    <w:rsid w:val="00832F6F"/>
    <w:rsid w:val="00832FD0"/>
    <w:rsid w:val="00835174"/>
    <w:rsid w:val="008354DB"/>
    <w:rsid w:val="0083573E"/>
    <w:rsid w:val="008363A9"/>
    <w:rsid w:val="00836A71"/>
    <w:rsid w:val="0083700C"/>
    <w:rsid w:val="008372A8"/>
    <w:rsid w:val="00837B6C"/>
    <w:rsid w:val="00837BC6"/>
    <w:rsid w:val="00840178"/>
    <w:rsid w:val="0084054C"/>
    <w:rsid w:val="00842F86"/>
    <w:rsid w:val="00844461"/>
    <w:rsid w:val="00846770"/>
    <w:rsid w:val="00846881"/>
    <w:rsid w:val="00846A66"/>
    <w:rsid w:val="00846CCE"/>
    <w:rsid w:val="008509B5"/>
    <w:rsid w:val="00851728"/>
    <w:rsid w:val="00852D4F"/>
    <w:rsid w:val="00853040"/>
    <w:rsid w:val="00853568"/>
    <w:rsid w:val="008539D9"/>
    <w:rsid w:val="00854CFD"/>
    <w:rsid w:val="00854DC7"/>
    <w:rsid w:val="008553DA"/>
    <w:rsid w:val="00855557"/>
    <w:rsid w:val="00855BD5"/>
    <w:rsid w:val="00856677"/>
    <w:rsid w:val="00856B14"/>
    <w:rsid w:val="00856B60"/>
    <w:rsid w:val="00857045"/>
    <w:rsid w:val="008603E2"/>
    <w:rsid w:val="00860A3D"/>
    <w:rsid w:val="008615A7"/>
    <w:rsid w:val="00862AA5"/>
    <w:rsid w:val="00863ABA"/>
    <w:rsid w:val="00863E57"/>
    <w:rsid w:val="00864940"/>
    <w:rsid w:val="00865C2E"/>
    <w:rsid w:val="00865D53"/>
    <w:rsid w:val="00867400"/>
    <w:rsid w:val="008727C1"/>
    <w:rsid w:val="00873AD5"/>
    <w:rsid w:val="00874822"/>
    <w:rsid w:val="008806E5"/>
    <w:rsid w:val="0088109A"/>
    <w:rsid w:val="0088242B"/>
    <w:rsid w:val="00882B15"/>
    <w:rsid w:val="0088448C"/>
    <w:rsid w:val="0088521E"/>
    <w:rsid w:val="0088580E"/>
    <w:rsid w:val="00886AB6"/>
    <w:rsid w:val="00886FCC"/>
    <w:rsid w:val="0089086E"/>
    <w:rsid w:val="008916A1"/>
    <w:rsid w:val="00891E04"/>
    <w:rsid w:val="008944A5"/>
    <w:rsid w:val="0089460D"/>
    <w:rsid w:val="00894C33"/>
    <w:rsid w:val="00894D6C"/>
    <w:rsid w:val="00896A4D"/>
    <w:rsid w:val="00896F95"/>
    <w:rsid w:val="008972D3"/>
    <w:rsid w:val="00897A7A"/>
    <w:rsid w:val="008A0352"/>
    <w:rsid w:val="008A0EF3"/>
    <w:rsid w:val="008A1A4A"/>
    <w:rsid w:val="008A1AF5"/>
    <w:rsid w:val="008B3A0D"/>
    <w:rsid w:val="008B4EAA"/>
    <w:rsid w:val="008B627F"/>
    <w:rsid w:val="008B677E"/>
    <w:rsid w:val="008C1AAB"/>
    <w:rsid w:val="008C1ECA"/>
    <w:rsid w:val="008C45EA"/>
    <w:rsid w:val="008C5FD6"/>
    <w:rsid w:val="008C6F89"/>
    <w:rsid w:val="008D0853"/>
    <w:rsid w:val="008D2FA2"/>
    <w:rsid w:val="008D4868"/>
    <w:rsid w:val="008D4C03"/>
    <w:rsid w:val="008D790D"/>
    <w:rsid w:val="008E037D"/>
    <w:rsid w:val="008E10DE"/>
    <w:rsid w:val="008E1AC2"/>
    <w:rsid w:val="008E37FF"/>
    <w:rsid w:val="008E3BB9"/>
    <w:rsid w:val="008E4373"/>
    <w:rsid w:val="008E65CE"/>
    <w:rsid w:val="008E6937"/>
    <w:rsid w:val="008E6BE6"/>
    <w:rsid w:val="008E73A3"/>
    <w:rsid w:val="008F2F7F"/>
    <w:rsid w:val="008F301D"/>
    <w:rsid w:val="008F3A62"/>
    <w:rsid w:val="008F475A"/>
    <w:rsid w:val="008F564A"/>
    <w:rsid w:val="008F5AC1"/>
    <w:rsid w:val="008F6246"/>
    <w:rsid w:val="009004B0"/>
    <w:rsid w:val="00900BC2"/>
    <w:rsid w:val="00901D0B"/>
    <w:rsid w:val="00903053"/>
    <w:rsid w:val="00903C4B"/>
    <w:rsid w:val="00904B81"/>
    <w:rsid w:val="0090590A"/>
    <w:rsid w:val="00906099"/>
    <w:rsid w:val="0090623A"/>
    <w:rsid w:val="00906ADB"/>
    <w:rsid w:val="00910371"/>
    <w:rsid w:val="009103B1"/>
    <w:rsid w:val="0091066A"/>
    <w:rsid w:val="00910868"/>
    <w:rsid w:val="009111DF"/>
    <w:rsid w:val="00911E6D"/>
    <w:rsid w:val="0091210A"/>
    <w:rsid w:val="009125F3"/>
    <w:rsid w:val="0091382B"/>
    <w:rsid w:val="00915132"/>
    <w:rsid w:val="00915169"/>
    <w:rsid w:val="0091581C"/>
    <w:rsid w:val="00915E77"/>
    <w:rsid w:val="00916CAE"/>
    <w:rsid w:val="00917BE6"/>
    <w:rsid w:val="009203D8"/>
    <w:rsid w:val="00921823"/>
    <w:rsid w:val="00921EB0"/>
    <w:rsid w:val="009221B7"/>
    <w:rsid w:val="0092318D"/>
    <w:rsid w:val="00923504"/>
    <w:rsid w:val="00923D89"/>
    <w:rsid w:val="009244C2"/>
    <w:rsid w:val="00924FCE"/>
    <w:rsid w:val="00925C31"/>
    <w:rsid w:val="009267FA"/>
    <w:rsid w:val="00927509"/>
    <w:rsid w:val="00927523"/>
    <w:rsid w:val="00931510"/>
    <w:rsid w:val="0093170E"/>
    <w:rsid w:val="00931CE3"/>
    <w:rsid w:val="00931DCB"/>
    <w:rsid w:val="0093293C"/>
    <w:rsid w:val="00932E4F"/>
    <w:rsid w:val="009333FD"/>
    <w:rsid w:val="00933853"/>
    <w:rsid w:val="00934786"/>
    <w:rsid w:val="0093539D"/>
    <w:rsid w:val="0093599D"/>
    <w:rsid w:val="009367EA"/>
    <w:rsid w:val="009378E4"/>
    <w:rsid w:val="00941FFE"/>
    <w:rsid w:val="009429D1"/>
    <w:rsid w:val="009430FE"/>
    <w:rsid w:val="009438D9"/>
    <w:rsid w:val="00943B6C"/>
    <w:rsid w:val="00943CB6"/>
    <w:rsid w:val="00944966"/>
    <w:rsid w:val="00944B9F"/>
    <w:rsid w:val="00944F4F"/>
    <w:rsid w:val="00945501"/>
    <w:rsid w:val="0094572B"/>
    <w:rsid w:val="00945793"/>
    <w:rsid w:val="009474E8"/>
    <w:rsid w:val="00947D12"/>
    <w:rsid w:val="00947F8F"/>
    <w:rsid w:val="009503F9"/>
    <w:rsid w:val="00950DB2"/>
    <w:rsid w:val="00952774"/>
    <w:rsid w:val="00953773"/>
    <w:rsid w:val="009538BC"/>
    <w:rsid w:val="00953DC3"/>
    <w:rsid w:val="00954662"/>
    <w:rsid w:val="009555C3"/>
    <w:rsid w:val="00955ED6"/>
    <w:rsid w:val="00955FF8"/>
    <w:rsid w:val="00957513"/>
    <w:rsid w:val="009600B1"/>
    <w:rsid w:val="009602B4"/>
    <w:rsid w:val="00960649"/>
    <w:rsid w:val="00960A52"/>
    <w:rsid w:val="009615D3"/>
    <w:rsid w:val="00962399"/>
    <w:rsid w:val="00962520"/>
    <w:rsid w:val="00962650"/>
    <w:rsid w:val="009626A6"/>
    <w:rsid w:val="00962EFF"/>
    <w:rsid w:val="0096301B"/>
    <w:rsid w:val="00963B3D"/>
    <w:rsid w:val="00963B4F"/>
    <w:rsid w:val="00965038"/>
    <w:rsid w:val="0096710F"/>
    <w:rsid w:val="00970593"/>
    <w:rsid w:val="00972B0A"/>
    <w:rsid w:val="00974586"/>
    <w:rsid w:val="00974FD6"/>
    <w:rsid w:val="00976C7B"/>
    <w:rsid w:val="009779AA"/>
    <w:rsid w:val="00981081"/>
    <w:rsid w:val="009813BF"/>
    <w:rsid w:val="00983496"/>
    <w:rsid w:val="00983AC5"/>
    <w:rsid w:val="00986461"/>
    <w:rsid w:val="009864B2"/>
    <w:rsid w:val="00987271"/>
    <w:rsid w:val="009902B6"/>
    <w:rsid w:val="00990CD8"/>
    <w:rsid w:val="00992D0D"/>
    <w:rsid w:val="00994BAC"/>
    <w:rsid w:val="009955DD"/>
    <w:rsid w:val="0099577B"/>
    <w:rsid w:val="00995DC7"/>
    <w:rsid w:val="009972B0"/>
    <w:rsid w:val="009A0C9D"/>
    <w:rsid w:val="009A1DE5"/>
    <w:rsid w:val="009A1DFB"/>
    <w:rsid w:val="009A1FE6"/>
    <w:rsid w:val="009A3726"/>
    <w:rsid w:val="009A3B71"/>
    <w:rsid w:val="009A46A7"/>
    <w:rsid w:val="009A4A9F"/>
    <w:rsid w:val="009A5FF8"/>
    <w:rsid w:val="009A6791"/>
    <w:rsid w:val="009B1B8F"/>
    <w:rsid w:val="009B21EB"/>
    <w:rsid w:val="009B35ED"/>
    <w:rsid w:val="009B648C"/>
    <w:rsid w:val="009B6D8D"/>
    <w:rsid w:val="009B7306"/>
    <w:rsid w:val="009B760C"/>
    <w:rsid w:val="009B79E7"/>
    <w:rsid w:val="009B7FDE"/>
    <w:rsid w:val="009C00C0"/>
    <w:rsid w:val="009C00CF"/>
    <w:rsid w:val="009C0E0E"/>
    <w:rsid w:val="009C1404"/>
    <w:rsid w:val="009C1437"/>
    <w:rsid w:val="009C1F7D"/>
    <w:rsid w:val="009C23F8"/>
    <w:rsid w:val="009C2EA8"/>
    <w:rsid w:val="009C2FBC"/>
    <w:rsid w:val="009C33AC"/>
    <w:rsid w:val="009C49F8"/>
    <w:rsid w:val="009C524D"/>
    <w:rsid w:val="009C55C8"/>
    <w:rsid w:val="009C61D0"/>
    <w:rsid w:val="009C66F4"/>
    <w:rsid w:val="009C6B52"/>
    <w:rsid w:val="009D0846"/>
    <w:rsid w:val="009D0E32"/>
    <w:rsid w:val="009D115D"/>
    <w:rsid w:val="009D1EEB"/>
    <w:rsid w:val="009D248D"/>
    <w:rsid w:val="009D2CFD"/>
    <w:rsid w:val="009D34B1"/>
    <w:rsid w:val="009D3B32"/>
    <w:rsid w:val="009D41E4"/>
    <w:rsid w:val="009D492E"/>
    <w:rsid w:val="009D4D81"/>
    <w:rsid w:val="009D52FC"/>
    <w:rsid w:val="009D5346"/>
    <w:rsid w:val="009D68C6"/>
    <w:rsid w:val="009D693B"/>
    <w:rsid w:val="009D6C92"/>
    <w:rsid w:val="009D72E7"/>
    <w:rsid w:val="009D7CE8"/>
    <w:rsid w:val="009E0EA8"/>
    <w:rsid w:val="009E3908"/>
    <w:rsid w:val="009E3A1A"/>
    <w:rsid w:val="009E3D3D"/>
    <w:rsid w:val="009E5A51"/>
    <w:rsid w:val="009E5C44"/>
    <w:rsid w:val="009E6740"/>
    <w:rsid w:val="009E6D54"/>
    <w:rsid w:val="009E6E89"/>
    <w:rsid w:val="009E79C5"/>
    <w:rsid w:val="009F143D"/>
    <w:rsid w:val="009F2723"/>
    <w:rsid w:val="009F2C08"/>
    <w:rsid w:val="009F31D7"/>
    <w:rsid w:val="009F3584"/>
    <w:rsid w:val="009F363B"/>
    <w:rsid w:val="009F42B3"/>
    <w:rsid w:val="009F478D"/>
    <w:rsid w:val="009F5373"/>
    <w:rsid w:val="009F5C02"/>
    <w:rsid w:val="00A00D75"/>
    <w:rsid w:val="00A0182A"/>
    <w:rsid w:val="00A030E0"/>
    <w:rsid w:val="00A03267"/>
    <w:rsid w:val="00A0357C"/>
    <w:rsid w:val="00A055E4"/>
    <w:rsid w:val="00A06819"/>
    <w:rsid w:val="00A102F4"/>
    <w:rsid w:val="00A1052F"/>
    <w:rsid w:val="00A11191"/>
    <w:rsid w:val="00A14189"/>
    <w:rsid w:val="00A145D8"/>
    <w:rsid w:val="00A14CC5"/>
    <w:rsid w:val="00A1675F"/>
    <w:rsid w:val="00A17837"/>
    <w:rsid w:val="00A20F07"/>
    <w:rsid w:val="00A21760"/>
    <w:rsid w:val="00A23793"/>
    <w:rsid w:val="00A23AC8"/>
    <w:rsid w:val="00A24387"/>
    <w:rsid w:val="00A245F7"/>
    <w:rsid w:val="00A25E34"/>
    <w:rsid w:val="00A26255"/>
    <w:rsid w:val="00A26E16"/>
    <w:rsid w:val="00A26EF2"/>
    <w:rsid w:val="00A27A5C"/>
    <w:rsid w:val="00A27D1C"/>
    <w:rsid w:val="00A316AF"/>
    <w:rsid w:val="00A35868"/>
    <w:rsid w:val="00A35A5F"/>
    <w:rsid w:val="00A362D0"/>
    <w:rsid w:val="00A36978"/>
    <w:rsid w:val="00A417B6"/>
    <w:rsid w:val="00A41B57"/>
    <w:rsid w:val="00A4317B"/>
    <w:rsid w:val="00A432F9"/>
    <w:rsid w:val="00A43E68"/>
    <w:rsid w:val="00A442A2"/>
    <w:rsid w:val="00A450E1"/>
    <w:rsid w:val="00A45A6F"/>
    <w:rsid w:val="00A4663D"/>
    <w:rsid w:val="00A47774"/>
    <w:rsid w:val="00A47FB2"/>
    <w:rsid w:val="00A501DE"/>
    <w:rsid w:val="00A5066C"/>
    <w:rsid w:val="00A50882"/>
    <w:rsid w:val="00A50A6A"/>
    <w:rsid w:val="00A50BC9"/>
    <w:rsid w:val="00A50DC2"/>
    <w:rsid w:val="00A51094"/>
    <w:rsid w:val="00A5131C"/>
    <w:rsid w:val="00A52B2A"/>
    <w:rsid w:val="00A53D02"/>
    <w:rsid w:val="00A53EAE"/>
    <w:rsid w:val="00A56C23"/>
    <w:rsid w:val="00A57050"/>
    <w:rsid w:val="00A576EE"/>
    <w:rsid w:val="00A57AC3"/>
    <w:rsid w:val="00A6032A"/>
    <w:rsid w:val="00A62EAE"/>
    <w:rsid w:val="00A676D5"/>
    <w:rsid w:val="00A67A64"/>
    <w:rsid w:val="00A702D4"/>
    <w:rsid w:val="00A704E1"/>
    <w:rsid w:val="00A71016"/>
    <w:rsid w:val="00A71F93"/>
    <w:rsid w:val="00A73F65"/>
    <w:rsid w:val="00A75FE7"/>
    <w:rsid w:val="00A761C2"/>
    <w:rsid w:val="00A77325"/>
    <w:rsid w:val="00A77786"/>
    <w:rsid w:val="00A77839"/>
    <w:rsid w:val="00A77DF8"/>
    <w:rsid w:val="00A8082E"/>
    <w:rsid w:val="00A80985"/>
    <w:rsid w:val="00A80C59"/>
    <w:rsid w:val="00A80E4E"/>
    <w:rsid w:val="00A82B55"/>
    <w:rsid w:val="00A82B97"/>
    <w:rsid w:val="00A8336F"/>
    <w:rsid w:val="00A85B5A"/>
    <w:rsid w:val="00A8615A"/>
    <w:rsid w:val="00A87204"/>
    <w:rsid w:val="00A87A5C"/>
    <w:rsid w:val="00A910E8"/>
    <w:rsid w:val="00A918C7"/>
    <w:rsid w:val="00A91B8C"/>
    <w:rsid w:val="00A937EF"/>
    <w:rsid w:val="00A9493E"/>
    <w:rsid w:val="00A95244"/>
    <w:rsid w:val="00A96498"/>
    <w:rsid w:val="00A96C63"/>
    <w:rsid w:val="00A97DB8"/>
    <w:rsid w:val="00A97E07"/>
    <w:rsid w:val="00AA05A1"/>
    <w:rsid w:val="00AA148B"/>
    <w:rsid w:val="00AA20A2"/>
    <w:rsid w:val="00AA22CC"/>
    <w:rsid w:val="00AA2808"/>
    <w:rsid w:val="00AA313A"/>
    <w:rsid w:val="00AA5101"/>
    <w:rsid w:val="00AA51F7"/>
    <w:rsid w:val="00AB002C"/>
    <w:rsid w:val="00AB00FB"/>
    <w:rsid w:val="00AB0144"/>
    <w:rsid w:val="00AB0C15"/>
    <w:rsid w:val="00AB2F53"/>
    <w:rsid w:val="00AB35C1"/>
    <w:rsid w:val="00AB3D16"/>
    <w:rsid w:val="00AB6076"/>
    <w:rsid w:val="00AB67C2"/>
    <w:rsid w:val="00AB6AA8"/>
    <w:rsid w:val="00AB6C3B"/>
    <w:rsid w:val="00AB6D45"/>
    <w:rsid w:val="00AB778E"/>
    <w:rsid w:val="00AB79FF"/>
    <w:rsid w:val="00AB7DA2"/>
    <w:rsid w:val="00AC0E9D"/>
    <w:rsid w:val="00AC2A83"/>
    <w:rsid w:val="00AC2C1D"/>
    <w:rsid w:val="00AC4742"/>
    <w:rsid w:val="00AC58ED"/>
    <w:rsid w:val="00AC6AA5"/>
    <w:rsid w:val="00AC6B80"/>
    <w:rsid w:val="00AC71A2"/>
    <w:rsid w:val="00AD05B2"/>
    <w:rsid w:val="00AD151D"/>
    <w:rsid w:val="00AD162E"/>
    <w:rsid w:val="00AD19DC"/>
    <w:rsid w:val="00AD1B14"/>
    <w:rsid w:val="00AD22C6"/>
    <w:rsid w:val="00AD2687"/>
    <w:rsid w:val="00AD3CAE"/>
    <w:rsid w:val="00AD422E"/>
    <w:rsid w:val="00AD44FA"/>
    <w:rsid w:val="00AD4740"/>
    <w:rsid w:val="00AD48B0"/>
    <w:rsid w:val="00AD5A28"/>
    <w:rsid w:val="00AD65D8"/>
    <w:rsid w:val="00AD675E"/>
    <w:rsid w:val="00AD7163"/>
    <w:rsid w:val="00AE3DE2"/>
    <w:rsid w:val="00AE520D"/>
    <w:rsid w:val="00AE5531"/>
    <w:rsid w:val="00AE67EF"/>
    <w:rsid w:val="00AE69E7"/>
    <w:rsid w:val="00AE6E88"/>
    <w:rsid w:val="00AE72A5"/>
    <w:rsid w:val="00AF161A"/>
    <w:rsid w:val="00AF221C"/>
    <w:rsid w:val="00AF2295"/>
    <w:rsid w:val="00AF2DB4"/>
    <w:rsid w:val="00AF45CC"/>
    <w:rsid w:val="00AF5867"/>
    <w:rsid w:val="00AF66B2"/>
    <w:rsid w:val="00B00782"/>
    <w:rsid w:val="00B0082A"/>
    <w:rsid w:val="00B008EE"/>
    <w:rsid w:val="00B00CA4"/>
    <w:rsid w:val="00B01687"/>
    <w:rsid w:val="00B0314D"/>
    <w:rsid w:val="00B03324"/>
    <w:rsid w:val="00B041BC"/>
    <w:rsid w:val="00B04F4A"/>
    <w:rsid w:val="00B061D8"/>
    <w:rsid w:val="00B0726C"/>
    <w:rsid w:val="00B07730"/>
    <w:rsid w:val="00B1038A"/>
    <w:rsid w:val="00B117D2"/>
    <w:rsid w:val="00B11F70"/>
    <w:rsid w:val="00B12242"/>
    <w:rsid w:val="00B14299"/>
    <w:rsid w:val="00B1463B"/>
    <w:rsid w:val="00B15627"/>
    <w:rsid w:val="00B167BF"/>
    <w:rsid w:val="00B16E88"/>
    <w:rsid w:val="00B173A5"/>
    <w:rsid w:val="00B17F7E"/>
    <w:rsid w:val="00B2076C"/>
    <w:rsid w:val="00B217F5"/>
    <w:rsid w:val="00B219BD"/>
    <w:rsid w:val="00B2233F"/>
    <w:rsid w:val="00B224BF"/>
    <w:rsid w:val="00B22679"/>
    <w:rsid w:val="00B2387A"/>
    <w:rsid w:val="00B25CC5"/>
    <w:rsid w:val="00B26051"/>
    <w:rsid w:val="00B2609F"/>
    <w:rsid w:val="00B26E33"/>
    <w:rsid w:val="00B2767F"/>
    <w:rsid w:val="00B2790E"/>
    <w:rsid w:val="00B27D4F"/>
    <w:rsid w:val="00B30C00"/>
    <w:rsid w:val="00B31056"/>
    <w:rsid w:val="00B31074"/>
    <w:rsid w:val="00B32B8C"/>
    <w:rsid w:val="00B3461C"/>
    <w:rsid w:val="00B35088"/>
    <w:rsid w:val="00B368DA"/>
    <w:rsid w:val="00B41D31"/>
    <w:rsid w:val="00B42CD9"/>
    <w:rsid w:val="00B4300A"/>
    <w:rsid w:val="00B432C5"/>
    <w:rsid w:val="00B443CF"/>
    <w:rsid w:val="00B4456A"/>
    <w:rsid w:val="00B4502D"/>
    <w:rsid w:val="00B457A1"/>
    <w:rsid w:val="00B45F81"/>
    <w:rsid w:val="00B47553"/>
    <w:rsid w:val="00B50120"/>
    <w:rsid w:val="00B52644"/>
    <w:rsid w:val="00B52C4B"/>
    <w:rsid w:val="00B52FC5"/>
    <w:rsid w:val="00B54335"/>
    <w:rsid w:val="00B5499E"/>
    <w:rsid w:val="00B55E0E"/>
    <w:rsid w:val="00B56465"/>
    <w:rsid w:val="00B56547"/>
    <w:rsid w:val="00B60DF2"/>
    <w:rsid w:val="00B62C7D"/>
    <w:rsid w:val="00B62F3D"/>
    <w:rsid w:val="00B6356C"/>
    <w:rsid w:val="00B64855"/>
    <w:rsid w:val="00B64EC3"/>
    <w:rsid w:val="00B64FC2"/>
    <w:rsid w:val="00B65362"/>
    <w:rsid w:val="00B66F34"/>
    <w:rsid w:val="00B67F22"/>
    <w:rsid w:val="00B711F1"/>
    <w:rsid w:val="00B71EB5"/>
    <w:rsid w:val="00B72FD0"/>
    <w:rsid w:val="00B73D76"/>
    <w:rsid w:val="00B74173"/>
    <w:rsid w:val="00B74204"/>
    <w:rsid w:val="00B74330"/>
    <w:rsid w:val="00B751E8"/>
    <w:rsid w:val="00B76054"/>
    <w:rsid w:val="00B7625E"/>
    <w:rsid w:val="00B766FD"/>
    <w:rsid w:val="00B7694C"/>
    <w:rsid w:val="00B76DA0"/>
    <w:rsid w:val="00B76EB4"/>
    <w:rsid w:val="00B80161"/>
    <w:rsid w:val="00B812E6"/>
    <w:rsid w:val="00B81618"/>
    <w:rsid w:val="00B81ED8"/>
    <w:rsid w:val="00B82964"/>
    <w:rsid w:val="00B83EF2"/>
    <w:rsid w:val="00B85A19"/>
    <w:rsid w:val="00B9077E"/>
    <w:rsid w:val="00B90A12"/>
    <w:rsid w:val="00B90BC1"/>
    <w:rsid w:val="00B923A9"/>
    <w:rsid w:val="00B92501"/>
    <w:rsid w:val="00B926A9"/>
    <w:rsid w:val="00B945D9"/>
    <w:rsid w:val="00B94832"/>
    <w:rsid w:val="00BA11BA"/>
    <w:rsid w:val="00BA1A6E"/>
    <w:rsid w:val="00BA3B02"/>
    <w:rsid w:val="00BA3F38"/>
    <w:rsid w:val="00BA4D27"/>
    <w:rsid w:val="00BA51E4"/>
    <w:rsid w:val="00BA5AB7"/>
    <w:rsid w:val="00BA74C4"/>
    <w:rsid w:val="00BB03CD"/>
    <w:rsid w:val="00BB0C77"/>
    <w:rsid w:val="00BB0E31"/>
    <w:rsid w:val="00BB1BBF"/>
    <w:rsid w:val="00BB3F78"/>
    <w:rsid w:val="00BB533F"/>
    <w:rsid w:val="00BB6A6C"/>
    <w:rsid w:val="00BB6D22"/>
    <w:rsid w:val="00BB71F6"/>
    <w:rsid w:val="00BC0C6F"/>
    <w:rsid w:val="00BC1BE1"/>
    <w:rsid w:val="00BC21BE"/>
    <w:rsid w:val="00BC33D0"/>
    <w:rsid w:val="00BC34F2"/>
    <w:rsid w:val="00BC38B6"/>
    <w:rsid w:val="00BC3CB0"/>
    <w:rsid w:val="00BC43EF"/>
    <w:rsid w:val="00BC4478"/>
    <w:rsid w:val="00BC5AF6"/>
    <w:rsid w:val="00BC6939"/>
    <w:rsid w:val="00BD0BC1"/>
    <w:rsid w:val="00BD1CB0"/>
    <w:rsid w:val="00BD2EBE"/>
    <w:rsid w:val="00BD3195"/>
    <w:rsid w:val="00BD3C50"/>
    <w:rsid w:val="00BD40F7"/>
    <w:rsid w:val="00BD5C37"/>
    <w:rsid w:val="00BD65D7"/>
    <w:rsid w:val="00BD67D0"/>
    <w:rsid w:val="00BD78F2"/>
    <w:rsid w:val="00BE0A9B"/>
    <w:rsid w:val="00BE0B63"/>
    <w:rsid w:val="00BE113B"/>
    <w:rsid w:val="00BE1313"/>
    <w:rsid w:val="00BE342C"/>
    <w:rsid w:val="00BE3CFD"/>
    <w:rsid w:val="00BE674B"/>
    <w:rsid w:val="00BE6C52"/>
    <w:rsid w:val="00BE7884"/>
    <w:rsid w:val="00BE791E"/>
    <w:rsid w:val="00BF0DED"/>
    <w:rsid w:val="00BF0E03"/>
    <w:rsid w:val="00BF1702"/>
    <w:rsid w:val="00BF1E9B"/>
    <w:rsid w:val="00BF1EBF"/>
    <w:rsid w:val="00BF2954"/>
    <w:rsid w:val="00BF423E"/>
    <w:rsid w:val="00BF4286"/>
    <w:rsid w:val="00BF4365"/>
    <w:rsid w:val="00BF5165"/>
    <w:rsid w:val="00BF5374"/>
    <w:rsid w:val="00BF557A"/>
    <w:rsid w:val="00BF669B"/>
    <w:rsid w:val="00BF6B58"/>
    <w:rsid w:val="00BF7A48"/>
    <w:rsid w:val="00BF7C41"/>
    <w:rsid w:val="00C00A33"/>
    <w:rsid w:val="00C013F4"/>
    <w:rsid w:val="00C0161E"/>
    <w:rsid w:val="00C018FD"/>
    <w:rsid w:val="00C01D9D"/>
    <w:rsid w:val="00C02118"/>
    <w:rsid w:val="00C02676"/>
    <w:rsid w:val="00C03441"/>
    <w:rsid w:val="00C039BB"/>
    <w:rsid w:val="00C046FD"/>
    <w:rsid w:val="00C05235"/>
    <w:rsid w:val="00C05935"/>
    <w:rsid w:val="00C05A8B"/>
    <w:rsid w:val="00C10049"/>
    <w:rsid w:val="00C100F5"/>
    <w:rsid w:val="00C12B40"/>
    <w:rsid w:val="00C12F8A"/>
    <w:rsid w:val="00C14CA0"/>
    <w:rsid w:val="00C15239"/>
    <w:rsid w:val="00C15AB8"/>
    <w:rsid w:val="00C15ED8"/>
    <w:rsid w:val="00C16584"/>
    <w:rsid w:val="00C166FB"/>
    <w:rsid w:val="00C16D61"/>
    <w:rsid w:val="00C1722E"/>
    <w:rsid w:val="00C178C8"/>
    <w:rsid w:val="00C17C76"/>
    <w:rsid w:val="00C2002D"/>
    <w:rsid w:val="00C2118C"/>
    <w:rsid w:val="00C228F0"/>
    <w:rsid w:val="00C22F11"/>
    <w:rsid w:val="00C2364A"/>
    <w:rsid w:val="00C24978"/>
    <w:rsid w:val="00C24E1F"/>
    <w:rsid w:val="00C25441"/>
    <w:rsid w:val="00C25671"/>
    <w:rsid w:val="00C25789"/>
    <w:rsid w:val="00C25C0E"/>
    <w:rsid w:val="00C26F3B"/>
    <w:rsid w:val="00C26F9C"/>
    <w:rsid w:val="00C30A32"/>
    <w:rsid w:val="00C3296D"/>
    <w:rsid w:val="00C35C1B"/>
    <w:rsid w:val="00C365CA"/>
    <w:rsid w:val="00C36C1E"/>
    <w:rsid w:val="00C36C69"/>
    <w:rsid w:val="00C3732C"/>
    <w:rsid w:val="00C37888"/>
    <w:rsid w:val="00C40249"/>
    <w:rsid w:val="00C40B08"/>
    <w:rsid w:val="00C438FC"/>
    <w:rsid w:val="00C439D2"/>
    <w:rsid w:val="00C44D8B"/>
    <w:rsid w:val="00C45134"/>
    <w:rsid w:val="00C459C5"/>
    <w:rsid w:val="00C47D52"/>
    <w:rsid w:val="00C505B9"/>
    <w:rsid w:val="00C51D92"/>
    <w:rsid w:val="00C53781"/>
    <w:rsid w:val="00C5508E"/>
    <w:rsid w:val="00C566CE"/>
    <w:rsid w:val="00C56923"/>
    <w:rsid w:val="00C57BAA"/>
    <w:rsid w:val="00C57DE9"/>
    <w:rsid w:val="00C617AD"/>
    <w:rsid w:val="00C61ED1"/>
    <w:rsid w:val="00C626FA"/>
    <w:rsid w:val="00C662C1"/>
    <w:rsid w:val="00C667B0"/>
    <w:rsid w:val="00C6713A"/>
    <w:rsid w:val="00C7183B"/>
    <w:rsid w:val="00C732C3"/>
    <w:rsid w:val="00C73478"/>
    <w:rsid w:val="00C73559"/>
    <w:rsid w:val="00C7408B"/>
    <w:rsid w:val="00C74813"/>
    <w:rsid w:val="00C74933"/>
    <w:rsid w:val="00C74B62"/>
    <w:rsid w:val="00C74E2A"/>
    <w:rsid w:val="00C760E3"/>
    <w:rsid w:val="00C776CD"/>
    <w:rsid w:val="00C77E8B"/>
    <w:rsid w:val="00C77F35"/>
    <w:rsid w:val="00C80887"/>
    <w:rsid w:val="00C80C05"/>
    <w:rsid w:val="00C812AE"/>
    <w:rsid w:val="00C82B01"/>
    <w:rsid w:val="00C82C1B"/>
    <w:rsid w:val="00C83DFE"/>
    <w:rsid w:val="00C8404B"/>
    <w:rsid w:val="00C8473F"/>
    <w:rsid w:val="00C85004"/>
    <w:rsid w:val="00C85D91"/>
    <w:rsid w:val="00C87397"/>
    <w:rsid w:val="00C87665"/>
    <w:rsid w:val="00C879C4"/>
    <w:rsid w:val="00C9022D"/>
    <w:rsid w:val="00C91105"/>
    <w:rsid w:val="00C9232A"/>
    <w:rsid w:val="00C927EF"/>
    <w:rsid w:val="00C9401A"/>
    <w:rsid w:val="00C9433B"/>
    <w:rsid w:val="00C94AF0"/>
    <w:rsid w:val="00C9542B"/>
    <w:rsid w:val="00C957B3"/>
    <w:rsid w:val="00C95B5D"/>
    <w:rsid w:val="00C9678C"/>
    <w:rsid w:val="00C9730F"/>
    <w:rsid w:val="00C97C1C"/>
    <w:rsid w:val="00CA0EE8"/>
    <w:rsid w:val="00CA3B7D"/>
    <w:rsid w:val="00CA464E"/>
    <w:rsid w:val="00CA4745"/>
    <w:rsid w:val="00CA4FB8"/>
    <w:rsid w:val="00CA76E8"/>
    <w:rsid w:val="00CB068D"/>
    <w:rsid w:val="00CB2920"/>
    <w:rsid w:val="00CB5518"/>
    <w:rsid w:val="00CB5AEC"/>
    <w:rsid w:val="00CB6150"/>
    <w:rsid w:val="00CB7441"/>
    <w:rsid w:val="00CC0AC2"/>
    <w:rsid w:val="00CC0CD3"/>
    <w:rsid w:val="00CC251A"/>
    <w:rsid w:val="00CC2785"/>
    <w:rsid w:val="00CC3D7E"/>
    <w:rsid w:val="00CC4B16"/>
    <w:rsid w:val="00CC5023"/>
    <w:rsid w:val="00CD09E5"/>
    <w:rsid w:val="00CD1B33"/>
    <w:rsid w:val="00CD1FE2"/>
    <w:rsid w:val="00CD43C3"/>
    <w:rsid w:val="00CD4E92"/>
    <w:rsid w:val="00CD6E7C"/>
    <w:rsid w:val="00CD7A65"/>
    <w:rsid w:val="00CD7B73"/>
    <w:rsid w:val="00CD7F6D"/>
    <w:rsid w:val="00CE0B4F"/>
    <w:rsid w:val="00CE16CC"/>
    <w:rsid w:val="00CE37AB"/>
    <w:rsid w:val="00CE39C3"/>
    <w:rsid w:val="00CE4310"/>
    <w:rsid w:val="00CE511D"/>
    <w:rsid w:val="00CE5448"/>
    <w:rsid w:val="00CE54EA"/>
    <w:rsid w:val="00CE5C60"/>
    <w:rsid w:val="00CE667C"/>
    <w:rsid w:val="00CF06D8"/>
    <w:rsid w:val="00CF16AB"/>
    <w:rsid w:val="00CF2506"/>
    <w:rsid w:val="00CF3CEE"/>
    <w:rsid w:val="00CF4529"/>
    <w:rsid w:val="00CF6774"/>
    <w:rsid w:val="00CF7B23"/>
    <w:rsid w:val="00D0073B"/>
    <w:rsid w:val="00D00A39"/>
    <w:rsid w:val="00D01C06"/>
    <w:rsid w:val="00D03AC9"/>
    <w:rsid w:val="00D03F3D"/>
    <w:rsid w:val="00D051EE"/>
    <w:rsid w:val="00D05AAC"/>
    <w:rsid w:val="00D06282"/>
    <w:rsid w:val="00D066FF"/>
    <w:rsid w:val="00D06CDF"/>
    <w:rsid w:val="00D10646"/>
    <w:rsid w:val="00D1145F"/>
    <w:rsid w:val="00D124D1"/>
    <w:rsid w:val="00D12F4E"/>
    <w:rsid w:val="00D12F8B"/>
    <w:rsid w:val="00D13AA6"/>
    <w:rsid w:val="00D16C03"/>
    <w:rsid w:val="00D16F6A"/>
    <w:rsid w:val="00D1754D"/>
    <w:rsid w:val="00D2175B"/>
    <w:rsid w:val="00D22B50"/>
    <w:rsid w:val="00D22D72"/>
    <w:rsid w:val="00D2504B"/>
    <w:rsid w:val="00D2602B"/>
    <w:rsid w:val="00D26085"/>
    <w:rsid w:val="00D26A3E"/>
    <w:rsid w:val="00D26F16"/>
    <w:rsid w:val="00D274EF"/>
    <w:rsid w:val="00D3074D"/>
    <w:rsid w:val="00D30BC8"/>
    <w:rsid w:val="00D312B6"/>
    <w:rsid w:val="00D31DA6"/>
    <w:rsid w:val="00D34E61"/>
    <w:rsid w:val="00D36C60"/>
    <w:rsid w:val="00D37906"/>
    <w:rsid w:val="00D37FB9"/>
    <w:rsid w:val="00D4016D"/>
    <w:rsid w:val="00D4057B"/>
    <w:rsid w:val="00D417CC"/>
    <w:rsid w:val="00D41CBC"/>
    <w:rsid w:val="00D41D12"/>
    <w:rsid w:val="00D423FA"/>
    <w:rsid w:val="00D44098"/>
    <w:rsid w:val="00D441F3"/>
    <w:rsid w:val="00D44500"/>
    <w:rsid w:val="00D4497A"/>
    <w:rsid w:val="00D46090"/>
    <w:rsid w:val="00D46C06"/>
    <w:rsid w:val="00D478F0"/>
    <w:rsid w:val="00D512E7"/>
    <w:rsid w:val="00D51D44"/>
    <w:rsid w:val="00D51E57"/>
    <w:rsid w:val="00D528BD"/>
    <w:rsid w:val="00D53D1D"/>
    <w:rsid w:val="00D54F13"/>
    <w:rsid w:val="00D556E5"/>
    <w:rsid w:val="00D5627B"/>
    <w:rsid w:val="00D56555"/>
    <w:rsid w:val="00D565B4"/>
    <w:rsid w:val="00D572D9"/>
    <w:rsid w:val="00D61A2E"/>
    <w:rsid w:val="00D61ABC"/>
    <w:rsid w:val="00D62C6C"/>
    <w:rsid w:val="00D62E68"/>
    <w:rsid w:val="00D63E56"/>
    <w:rsid w:val="00D64B8C"/>
    <w:rsid w:val="00D70D47"/>
    <w:rsid w:val="00D71091"/>
    <w:rsid w:val="00D71162"/>
    <w:rsid w:val="00D71268"/>
    <w:rsid w:val="00D7167C"/>
    <w:rsid w:val="00D71DF0"/>
    <w:rsid w:val="00D7226A"/>
    <w:rsid w:val="00D73BB6"/>
    <w:rsid w:val="00D73DEB"/>
    <w:rsid w:val="00D74C44"/>
    <w:rsid w:val="00D753CE"/>
    <w:rsid w:val="00D754DC"/>
    <w:rsid w:val="00D77315"/>
    <w:rsid w:val="00D77A4B"/>
    <w:rsid w:val="00D8058E"/>
    <w:rsid w:val="00D80D69"/>
    <w:rsid w:val="00D81065"/>
    <w:rsid w:val="00D82A48"/>
    <w:rsid w:val="00D82DF9"/>
    <w:rsid w:val="00D8335E"/>
    <w:rsid w:val="00D8349A"/>
    <w:rsid w:val="00D83D2B"/>
    <w:rsid w:val="00D843EF"/>
    <w:rsid w:val="00D84481"/>
    <w:rsid w:val="00D8494F"/>
    <w:rsid w:val="00D84A46"/>
    <w:rsid w:val="00D84B82"/>
    <w:rsid w:val="00D8614F"/>
    <w:rsid w:val="00D87650"/>
    <w:rsid w:val="00D87F9D"/>
    <w:rsid w:val="00D91BFD"/>
    <w:rsid w:val="00D923DE"/>
    <w:rsid w:val="00D927B5"/>
    <w:rsid w:val="00D93DD6"/>
    <w:rsid w:val="00D93F1C"/>
    <w:rsid w:val="00D94B2A"/>
    <w:rsid w:val="00D94FDA"/>
    <w:rsid w:val="00D951CA"/>
    <w:rsid w:val="00D95E6E"/>
    <w:rsid w:val="00D95F8F"/>
    <w:rsid w:val="00D9731E"/>
    <w:rsid w:val="00DA0FD0"/>
    <w:rsid w:val="00DA104E"/>
    <w:rsid w:val="00DA26DB"/>
    <w:rsid w:val="00DA37B4"/>
    <w:rsid w:val="00DA56C4"/>
    <w:rsid w:val="00DA5741"/>
    <w:rsid w:val="00DA59A7"/>
    <w:rsid w:val="00DA721B"/>
    <w:rsid w:val="00DA730E"/>
    <w:rsid w:val="00DA79F5"/>
    <w:rsid w:val="00DA7E5B"/>
    <w:rsid w:val="00DB0B32"/>
    <w:rsid w:val="00DB14E6"/>
    <w:rsid w:val="00DB2480"/>
    <w:rsid w:val="00DB2861"/>
    <w:rsid w:val="00DB2988"/>
    <w:rsid w:val="00DB2C16"/>
    <w:rsid w:val="00DB36F5"/>
    <w:rsid w:val="00DB464E"/>
    <w:rsid w:val="00DB5C2F"/>
    <w:rsid w:val="00DB6477"/>
    <w:rsid w:val="00DB6799"/>
    <w:rsid w:val="00DB6F3C"/>
    <w:rsid w:val="00DC11E4"/>
    <w:rsid w:val="00DC1C0E"/>
    <w:rsid w:val="00DC1E5A"/>
    <w:rsid w:val="00DC2A71"/>
    <w:rsid w:val="00DC4218"/>
    <w:rsid w:val="00DC4D42"/>
    <w:rsid w:val="00DC51D9"/>
    <w:rsid w:val="00DC7915"/>
    <w:rsid w:val="00DC7CAA"/>
    <w:rsid w:val="00DC7E2C"/>
    <w:rsid w:val="00DD04FA"/>
    <w:rsid w:val="00DD13A2"/>
    <w:rsid w:val="00DD4636"/>
    <w:rsid w:val="00DD6842"/>
    <w:rsid w:val="00DD7B8A"/>
    <w:rsid w:val="00DE03E7"/>
    <w:rsid w:val="00DE61A8"/>
    <w:rsid w:val="00DF0A7D"/>
    <w:rsid w:val="00DF12AB"/>
    <w:rsid w:val="00DF1DBE"/>
    <w:rsid w:val="00DF3843"/>
    <w:rsid w:val="00DF3C1E"/>
    <w:rsid w:val="00DF4B81"/>
    <w:rsid w:val="00DF610B"/>
    <w:rsid w:val="00DF6169"/>
    <w:rsid w:val="00DF6C23"/>
    <w:rsid w:val="00DF7BA9"/>
    <w:rsid w:val="00E003DF"/>
    <w:rsid w:val="00E00929"/>
    <w:rsid w:val="00E02BE8"/>
    <w:rsid w:val="00E04BBE"/>
    <w:rsid w:val="00E05586"/>
    <w:rsid w:val="00E0744B"/>
    <w:rsid w:val="00E07774"/>
    <w:rsid w:val="00E10417"/>
    <w:rsid w:val="00E1046F"/>
    <w:rsid w:val="00E10DE3"/>
    <w:rsid w:val="00E1309A"/>
    <w:rsid w:val="00E134C6"/>
    <w:rsid w:val="00E13949"/>
    <w:rsid w:val="00E159DF"/>
    <w:rsid w:val="00E1620C"/>
    <w:rsid w:val="00E16EE0"/>
    <w:rsid w:val="00E178BE"/>
    <w:rsid w:val="00E209B7"/>
    <w:rsid w:val="00E20F59"/>
    <w:rsid w:val="00E21085"/>
    <w:rsid w:val="00E21096"/>
    <w:rsid w:val="00E21615"/>
    <w:rsid w:val="00E21B58"/>
    <w:rsid w:val="00E21C47"/>
    <w:rsid w:val="00E22354"/>
    <w:rsid w:val="00E22881"/>
    <w:rsid w:val="00E2300E"/>
    <w:rsid w:val="00E236F4"/>
    <w:rsid w:val="00E25DE2"/>
    <w:rsid w:val="00E32B1E"/>
    <w:rsid w:val="00E34BFA"/>
    <w:rsid w:val="00E35298"/>
    <w:rsid w:val="00E356C2"/>
    <w:rsid w:val="00E35840"/>
    <w:rsid w:val="00E35D15"/>
    <w:rsid w:val="00E37BC5"/>
    <w:rsid w:val="00E40B07"/>
    <w:rsid w:val="00E41582"/>
    <w:rsid w:val="00E423AE"/>
    <w:rsid w:val="00E42BE7"/>
    <w:rsid w:val="00E438E3"/>
    <w:rsid w:val="00E43F16"/>
    <w:rsid w:val="00E44159"/>
    <w:rsid w:val="00E44527"/>
    <w:rsid w:val="00E446BA"/>
    <w:rsid w:val="00E44CCD"/>
    <w:rsid w:val="00E45BC8"/>
    <w:rsid w:val="00E464FF"/>
    <w:rsid w:val="00E46544"/>
    <w:rsid w:val="00E51151"/>
    <w:rsid w:val="00E517CF"/>
    <w:rsid w:val="00E51A0B"/>
    <w:rsid w:val="00E54F63"/>
    <w:rsid w:val="00E55A62"/>
    <w:rsid w:val="00E600A9"/>
    <w:rsid w:val="00E60C58"/>
    <w:rsid w:val="00E614D4"/>
    <w:rsid w:val="00E616C9"/>
    <w:rsid w:val="00E617FC"/>
    <w:rsid w:val="00E62134"/>
    <w:rsid w:val="00E623C8"/>
    <w:rsid w:val="00E63538"/>
    <w:rsid w:val="00E644A9"/>
    <w:rsid w:val="00E6592B"/>
    <w:rsid w:val="00E659EF"/>
    <w:rsid w:val="00E66965"/>
    <w:rsid w:val="00E66DF5"/>
    <w:rsid w:val="00E67372"/>
    <w:rsid w:val="00E67DBC"/>
    <w:rsid w:val="00E7048B"/>
    <w:rsid w:val="00E70887"/>
    <w:rsid w:val="00E70D41"/>
    <w:rsid w:val="00E712CC"/>
    <w:rsid w:val="00E71529"/>
    <w:rsid w:val="00E7171D"/>
    <w:rsid w:val="00E71A01"/>
    <w:rsid w:val="00E71CFA"/>
    <w:rsid w:val="00E723B8"/>
    <w:rsid w:val="00E72596"/>
    <w:rsid w:val="00E743CD"/>
    <w:rsid w:val="00E7470A"/>
    <w:rsid w:val="00E754EF"/>
    <w:rsid w:val="00E767CE"/>
    <w:rsid w:val="00E76A1D"/>
    <w:rsid w:val="00E779A6"/>
    <w:rsid w:val="00E8149F"/>
    <w:rsid w:val="00E82303"/>
    <w:rsid w:val="00E8273F"/>
    <w:rsid w:val="00E83102"/>
    <w:rsid w:val="00E834EC"/>
    <w:rsid w:val="00E838F8"/>
    <w:rsid w:val="00E84356"/>
    <w:rsid w:val="00E8464D"/>
    <w:rsid w:val="00E84754"/>
    <w:rsid w:val="00E9005A"/>
    <w:rsid w:val="00E901F3"/>
    <w:rsid w:val="00E926EF"/>
    <w:rsid w:val="00E938A1"/>
    <w:rsid w:val="00E93B80"/>
    <w:rsid w:val="00E94112"/>
    <w:rsid w:val="00E956A0"/>
    <w:rsid w:val="00E9624A"/>
    <w:rsid w:val="00E96754"/>
    <w:rsid w:val="00E97866"/>
    <w:rsid w:val="00EA1102"/>
    <w:rsid w:val="00EA1139"/>
    <w:rsid w:val="00EA1639"/>
    <w:rsid w:val="00EA3AF9"/>
    <w:rsid w:val="00EA44C3"/>
    <w:rsid w:val="00EA4B18"/>
    <w:rsid w:val="00EA616E"/>
    <w:rsid w:val="00EA64FD"/>
    <w:rsid w:val="00EA764B"/>
    <w:rsid w:val="00EA7B45"/>
    <w:rsid w:val="00EA7CF3"/>
    <w:rsid w:val="00EB0030"/>
    <w:rsid w:val="00EB1FBC"/>
    <w:rsid w:val="00EB229D"/>
    <w:rsid w:val="00EB32C3"/>
    <w:rsid w:val="00EB4A1D"/>
    <w:rsid w:val="00EB59D1"/>
    <w:rsid w:val="00EB5CE6"/>
    <w:rsid w:val="00EB6F5E"/>
    <w:rsid w:val="00EB6F6A"/>
    <w:rsid w:val="00EC0277"/>
    <w:rsid w:val="00EC0E53"/>
    <w:rsid w:val="00EC2523"/>
    <w:rsid w:val="00EC2814"/>
    <w:rsid w:val="00EC4678"/>
    <w:rsid w:val="00EC4B0D"/>
    <w:rsid w:val="00EC4D98"/>
    <w:rsid w:val="00EC6C4E"/>
    <w:rsid w:val="00ED01AF"/>
    <w:rsid w:val="00ED21AA"/>
    <w:rsid w:val="00ED3A45"/>
    <w:rsid w:val="00ED57AA"/>
    <w:rsid w:val="00ED61B4"/>
    <w:rsid w:val="00ED62A6"/>
    <w:rsid w:val="00ED67F3"/>
    <w:rsid w:val="00ED6994"/>
    <w:rsid w:val="00ED75C7"/>
    <w:rsid w:val="00EE0768"/>
    <w:rsid w:val="00EE2A3E"/>
    <w:rsid w:val="00EE3A37"/>
    <w:rsid w:val="00EE6132"/>
    <w:rsid w:val="00EE6C62"/>
    <w:rsid w:val="00EF16E3"/>
    <w:rsid w:val="00EF1FCA"/>
    <w:rsid w:val="00EF304E"/>
    <w:rsid w:val="00EF332E"/>
    <w:rsid w:val="00EF364B"/>
    <w:rsid w:val="00EF47D9"/>
    <w:rsid w:val="00EF4D87"/>
    <w:rsid w:val="00EF4F61"/>
    <w:rsid w:val="00EF5181"/>
    <w:rsid w:val="00EF6398"/>
    <w:rsid w:val="00F00815"/>
    <w:rsid w:val="00F02385"/>
    <w:rsid w:val="00F03112"/>
    <w:rsid w:val="00F04893"/>
    <w:rsid w:val="00F048EF"/>
    <w:rsid w:val="00F0514F"/>
    <w:rsid w:val="00F0743B"/>
    <w:rsid w:val="00F07586"/>
    <w:rsid w:val="00F075CD"/>
    <w:rsid w:val="00F077C2"/>
    <w:rsid w:val="00F10269"/>
    <w:rsid w:val="00F11B36"/>
    <w:rsid w:val="00F11CA2"/>
    <w:rsid w:val="00F123E9"/>
    <w:rsid w:val="00F140AE"/>
    <w:rsid w:val="00F14EA9"/>
    <w:rsid w:val="00F1595B"/>
    <w:rsid w:val="00F15A76"/>
    <w:rsid w:val="00F16871"/>
    <w:rsid w:val="00F16AE6"/>
    <w:rsid w:val="00F17990"/>
    <w:rsid w:val="00F17DE2"/>
    <w:rsid w:val="00F219AD"/>
    <w:rsid w:val="00F21C40"/>
    <w:rsid w:val="00F22301"/>
    <w:rsid w:val="00F276B3"/>
    <w:rsid w:val="00F276C3"/>
    <w:rsid w:val="00F27DF2"/>
    <w:rsid w:val="00F307FF"/>
    <w:rsid w:val="00F30C7C"/>
    <w:rsid w:val="00F30E8C"/>
    <w:rsid w:val="00F315ED"/>
    <w:rsid w:val="00F318A0"/>
    <w:rsid w:val="00F32309"/>
    <w:rsid w:val="00F328A3"/>
    <w:rsid w:val="00F32C74"/>
    <w:rsid w:val="00F338E1"/>
    <w:rsid w:val="00F33A9A"/>
    <w:rsid w:val="00F34E5A"/>
    <w:rsid w:val="00F36578"/>
    <w:rsid w:val="00F3690D"/>
    <w:rsid w:val="00F378E2"/>
    <w:rsid w:val="00F37A76"/>
    <w:rsid w:val="00F37B5D"/>
    <w:rsid w:val="00F37C52"/>
    <w:rsid w:val="00F4032A"/>
    <w:rsid w:val="00F40F56"/>
    <w:rsid w:val="00F410CD"/>
    <w:rsid w:val="00F426A5"/>
    <w:rsid w:val="00F42A91"/>
    <w:rsid w:val="00F43B3E"/>
    <w:rsid w:val="00F45B80"/>
    <w:rsid w:val="00F46734"/>
    <w:rsid w:val="00F46CA1"/>
    <w:rsid w:val="00F46E6F"/>
    <w:rsid w:val="00F4736C"/>
    <w:rsid w:val="00F52F8C"/>
    <w:rsid w:val="00F5437A"/>
    <w:rsid w:val="00F54CFF"/>
    <w:rsid w:val="00F562DC"/>
    <w:rsid w:val="00F5675B"/>
    <w:rsid w:val="00F570F9"/>
    <w:rsid w:val="00F57388"/>
    <w:rsid w:val="00F57B3D"/>
    <w:rsid w:val="00F602EC"/>
    <w:rsid w:val="00F60C13"/>
    <w:rsid w:val="00F61C63"/>
    <w:rsid w:val="00F63157"/>
    <w:rsid w:val="00F6376E"/>
    <w:rsid w:val="00F63F10"/>
    <w:rsid w:val="00F65336"/>
    <w:rsid w:val="00F65528"/>
    <w:rsid w:val="00F656B9"/>
    <w:rsid w:val="00F65A77"/>
    <w:rsid w:val="00F66AE0"/>
    <w:rsid w:val="00F66B34"/>
    <w:rsid w:val="00F678BE"/>
    <w:rsid w:val="00F72ADD"/>
    <w:rsid w:val="00F73DF4"/>
    <w:rsid w:val="00F74776"/>
    <w:rsid w:val="00F754D6"/>
    <w:rsid w:val="00F7599C"/>
    <w:rsid w:val="00F75B35"/>
    <w:rsid w:val="00F77652"/>
    <w:rsid w:val="00F80586"/>
    <w:rsid w:val="00F80ABA"/>
    <w:rsid w:val="00F81BAD"/>
    <w:rsid w:val="00F854E9"/>
    <w:rsid w:val="00F855A9"/>
    <w:rsid w:val="00F85725"/>
    <w:rsid w:val="00F8584D"/>
    <w:rsid w:val="00F86137"/>
    <w:rsid w:val="00F86DC2"/>
    <w:rsid w:val="00F93884"/>
    <w:rsid w:val="00F93EA0"/>
    <w:rsid w:val="00F94A87"/>
    <w:rsid w:val="00F95033"/>
    <w:rsid w:val="00F95A3B"/>
    <w:rsid w:val="00F962FF"/>
    <w:rsid w:val="00F9642B"/>
    <w:rsid w:val="00F9652B"/>
    <w:rsid w:val="00FA1060"/>
    <w:rsid w:val="00FA312F"/>
    <w:rsid w:val="00FA386B"/>
    <w:rsid w:val="00FA4E6C"/>
    <w:rsid w:val="00FA5C4A"/>
    <w:rsid w:val="00FA7462"/>
    <w:rsid w:val="00FA75D8"/>
    <w:rsid w:val="00FB0A30"/>
    <w:rsid w:val="00FB0FB3"/>
    <w:rsid w:val="00FB1E66"/>
    <w:rsid w:val="00FB435E"/>
    <w:rsid w:val="00FB5A62"/>
    <w:rsid w:val="00FB64D4"/>
    <w:rsid w:val="00FB68B2"/>
    <w:rsid w:val="00FB69E6"/>
    <w:rsid w:val="00FC1BDC"/>
    <w:rsid w:val="00FC306C"/>
    <w:rsid w:val="00FC3F27"/>
    <w:rsid w:val="00FC4860"/>
    <w:rsid w:val="00FC4885"/>
    <w:rsid w:val="00FC5426"/>
    <w:rsid w:val="00FC64A2"/>
    <w:rsid w:val="00FC765E"/>
    <w:rsid w:val="00FD0240"/>
    <w:rsid w:val="00FD1CAB"/>
    <w:rsid w:val="00FD1EAD"/>
    <w:rsid w:val="00FD414E"/>
    <w:rsid w:val="00FD478F"/>
    <w:rsid w:val="00FD54C2"/>
    <w:rsid w:val="00FD5BD7"/>
    <w:rsid w:val="00FD6547"/>
    <w:rsid w:val="00FD6EAC"/>
    <w:rsid w:val="00FD73CE"/>
    <w:rsid w:val="00FD7610"/>
    <w:rsid w:val="00FE0788"/>
    <w:rsid w:val="00FE0B61"/>
    <w:rsid w:val="00FE24C0"/>
    <w:rsid w:val="00FE2E94"/>
    <w:rsid w:val="00FE5A84"/>
    <w:rsid w:val="00FF03DF"/>
    <w:rsid w:val="00FF28DD"/>
    <w:rsid w:val="00FF2F00"/>
    <w:rsid w:val="00FF462E"/>
    <w:rsid w:val="00FF577D"/>
    <w:rsid w:val="00FF7436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10B16F"/>
  <w15:docId w15:val="{167F908F-424B-49A5-8C37-81E0D732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A4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0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C6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CD4A4-A246-476F-9336-7B043DAF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Farman Free Library Board Meeting Minutes for March 31, 2008</vt:lpstr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Farman Free Library Board Meeting Minutes for March 31, 2008</dc:title>
  <dc:creator>Delores E Young</dc:creator>
  <cp:lastModifiedBy>Director</cp:lastModifiedBy>
  <cp:revision>2</cp:revision>
  <cp:lastPrinted>2022-02-02T18:32:00Z</cp:lastPrinted>
  <dcterms:created xsi:type="dcterms:W3CDTF">2022-02-02T22:22:00Z</dcterms:created>
  <dcterms:modified xsi:type="dcterms:W3CDTF">2022-02-02T22:22:00Z</dcterms:modified>
</cp:coreProperties>
</file>