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2D5F051A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F12DD6">
        <w:rPr>
          <w:rFonts w:ascii="Comic Sans MS" w:hAnsi="Comic Sans MS"/>
          <w:sz w:val="36"/>
        </w:rPr>
        <w:t>May 23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43FE5272" w14:textId="13B76006" w:rsidR="00777142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050F8F" w:rsidRPr="00F219AD">
        <w:rPr>
          <w:rFonts w:ascii="Comic Sans MS" w:hAnsi="Comic Sans MS"/>
          <w:sz w:val="28"/>
          <w:szCs w:val="28"/>
        </w:rPr>
        <w:t xml:space="preserve"> </w:t>
      </w:r>
      <w:r w:rsidR="003B304A">
        <w:rPr>
          <w:rFonts w:ascii="Comic Sans MS" w:hAnsi="Comic Sans MS"/>
          <w:sz w:val="28"/>
          <w:szCs w:val="28"/>
        </w:rPr>
        <w:t xml:space="preserve">M. Schreiner, </w:t>
      </w:r>
      <w:r w:rsidR="00C23D71">
        <w:rPr>
          <w:rFonts w:ascii="Comic Sans MS" w:hAnsi="Comic Sans MS"/>
          <w:sz w:val="28"/>
          <w:szCs w:val="28"/>
        </w:rPr>
        <w:t>B. Speas,</w:t>
      </w:r>
      <w:r w:rsidR="000E121E">
        <w:rPr>
          <w:rFonts w:ascii="Comic Sans MS" w:hAnsi="Comic Sans MS"/>
          <w:sz w:val="28"/>
          <w:szCs w:val="28"/>
        </w:rPr>
        <w:t xml:space="preserve"> </w:t>
      </w:r>
      <w:r w:rsidR="00A075ED" w:rsidRPr="00F219AD">
        <w:rPr>
          <w:rFonts w:ascii="Comic Sans MS" w:hAnsi="Comic Sans MS"/>
          <w:sz w:val="28"/>
          <w:szCs w:val="28"/>
        </w:rPr>
        <w:t xml:space="preserve">D. Young, </w:t>
      </w:r>
      <w:r w:rsidR="00EC3659">
        <w:rPr>
          <w:rFonts w:ascii="Comic Sans MS" w:hAnsi="Comic Sans MS"/>
          <w:sz w:val="28"/>
          <w:szCs w:val="28"/>
        </w:rPr>
        <w:t>M</w:t>
      </w:r>
      <w:r w:rsidR="00A247E4">
        <w:rPr>
          <w:rFonts w:ascii="Comic Sans MS" w:hAnsi="Comic Sans MS"/>
          <w:sz w:val="28"/>
          <w:szCs w:val="28"/>
        </w:rPr>
        <w:t xml:space="preserve">.J. Griffith, </w:t>
      </w:r>
    </w:p>
    <w:p w14:paraId="1E96B337" w14:textId="6D1695D5" w:rsidR="00D423FA" w:rsidRDefault="00A247E4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</w:t>
      </w:r>
      <w:r w:rsidR="00B3116F">
        <w:rPr>
          <w:rFonts w:ascii="Comic Sans MS" w:hAnsi="Comic Sans MS"/>
          <w:sz w:val="28"/>
          <w:szCs w:val="28"/>
        </w:rPr>
        <w:t xml:space="preserve"> Hitchcock, </w:t>
      </w:r>
      <w:r w:rsidR="00DD4636"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="00DD4636" w:rsidRPr="00F219AD">
        <w:rPr>
          <w:rFonts w:ascii="Comic Sans MS" w:hAnsi="Comic Sans MS"/>
          <w:sz w:val="28"/>
          <w:szCs w:val="28"/>
        </w:rPr>
        <w:t xml:space="preserve"> </w:t>
      </w:r>
      <w:r w:rsidR="00A50882" w:rsidRPr="00F219AD">
        <w:rPr>
          <w:rFonts w:ascii="Comic Sans MS" w:hAnsi="Comic Sans MS"/>
          <w:sz w:val="28"/>
          <w:szCs w:val="28"/>
        </w:rPr>
        <w:t xml:space="preserve">Storey, </w:t>
      </w:r>
      <w:r w:rsidR="002C38B0">
        <w:rPr>
          <w:rFonts w:ascii="Comic Sans MS" w:hAnsi="Comic Sans MS"/>
          <w:sz w:val="28"/>
          <w:szCs w:val="28"/>
        </w:rPr>
        <w:t>C. Wragge</w:t>
      </w:r>
    </w:p>
    <w:p w14:paraId="7D5DF9FA" w14:textId="264A4084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5159F6">
        <w:rPr>
          <w:rFonts w:ascii="Comic Sans MS" w:hAnsi="Comic Sans MS"/>
          <w:sz w:val="28"/>
          <w:szCs w:val="28"/>
        </w:rPr>
        <w:t>J. Whittaker</w:t>
      </w:r>
    </w:p>
    <w:p w14:paraId="31C034ED" w14:textId="77777777" w:rsidR="00E32B1E" w:rsidRPr="008E037D" w:rsidRDefault="00E32B1E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1F2C0E63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13141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00D385A3" w:rsidR="00EF6398" w:rsidRPr="004E567E" w:rsidRDefault="0005025F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77FD8420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>email</w:t>
            </w:r>
            <w:r w:rsidR="00DB12FA">
              <w:rPr>
                <w:rFonts w:ascii="Comic Sans MS" w:hAnsi="Comic Sans MS"/>
              </w:rPr>
              <w:t xml:space="preserve">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</w:t>
            </w:r>
            <w:r w:rsidR="009610F6">
              <w:rPr>
                <w:rFonts w:ascii="Comic Sans MS" w:hAnsi="Comic Sans MS"/>
              </w:rPr>
              <w:t>submit</w:t>
            </w:r>
            <w:r w:rsidR="00273F9C">
              <w:rPr>
                <w:rFonts w:ascii="Comic Sans MS" w:hAnsi="Comic Sans MS"/>
              </w:rPr>
              <w:t>t</w:t>
            </w:r>
            <w:r w:rsidR="00313B81">
              <w:rPr>
                <w:rFonts w:ascii="Comic Sans MS" w:hAnsi="Comic Sans MS"/>
              </w:rPr>
              <w:t>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273F9C">
              <w:rPr>
                <w:rFonts w:ascii="Comic Sans MS" w:hAnsi="Comic Sans MS"/>
              </w:rPr>
              <w:t>C. Wragge</w:t>
            </w:r>
            <w:r w:rsidR="00CE7743">
              <w:rPr>
                <w:rFonts w:ascii="Comic Sans MS" w:hAnsi="Comic Sans MS"/>
              </w:rPr>
              <w:t>;</w:t>
            </w:r>
            <w:r w:rsidR="00E27DCD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FF0CF4">
              <w:rPr>
                <w:rFonts w:ascii="Comic Sans MS" w:hAnsi="Comic Sans MS"/>
              </w:rPr>
              <w:t>M.J. Griffith</w:t>
            </w:r>
            <w:r w:rsidR="00D12F4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D1D502B" w14:textId="77777777" w:rsidR="00F51153" w:rsidRDefault="00F51153">
            <w:pPr>
              <w:rPr>
                <w:rFonts w:ascii="Comic Sans MS" w:hAnsi="Comic Sans MS"/>
              </w:rPr>
            </w:pPr>
          </w:p>
          <w:p w14:paraId="6BA84BFA" w14:textId="7C8B0A76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7E938CC7" w14:textId="1C574D1B" w:rsidR="003D1E72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r w:rsidR="00EB2F9F">
              <w:rPr>
                <w:rFonts w:ascii="Comic Sans MS" w:hAnsi="Comic Sans MS"/>
              </w:rPr>
              <w:t>Annual Fund Drive donations</w:t>
            </w:r>
            <w:r w:rsidR="002E02F3">
              <w:rPr>
                <w:rFonts w:ascii="Comic Sans MS" w:hAnsi="Comic Sans MS"/>
              </w:rPr>
              <w:t xml:space="preserve"> to date = $2667.</w:t>
            </w:r>
            <w:r w:rsidR="00766D56">
              <w:rPr>
                <w:rFonts w:ascii="Comic Sans MS" w:hAnsi="Comic Sans MS"/>
              </w:rPr>
              <w:t xml:space="preserve"> </w:t>
            </w:r>
            <w:r w:rsidR="000A2EF8">
              <w:rPr>
                <w:rFonts w:ascii="Comic Sans MS" w:hAnsi="Comic Sans MS"/>
              </w:rPr>
              <w:t xml:space="preserve">Folder of bills </w:t>
            </w:r>
            <w:r w:rsidR="00AB79C0">
              <w:rPr>
                <w:rFonts w:ascii="Comic Sans MS" w:hAnsi="Comic Sans MS"/>
              </w:rPr>
              <w:t>received and paid and most recent bank statements</w:t>
            </w:r>
            <w:r w:rsidR="00F417FC">
              <w:rPr>
                <w:rFonts w:ascii="Comic Sans MS" w:hAnsi="Comic Sans MS"/>
              </w:rPr>
              <w:t xml:space="preserve"> available for Trustee review.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CA5E89">
              <w:rPr>
                <w:rFonts w:ascii="Comic Sans MS" w:hAnsi="Comic Sans MS"/>
              </w:rPr>
              <w:t>D. Young</w:t>
            </w:r>
            <w:r w:rsidR="00447F64">
              <w:rPr>
                <w:rFonts w:ascii="Comic Sans MS" w:hAnsi="Comic Sans MS"/>
              </w:rPr>
              <w:t xml:space="preserve"> to approve report</w:t>
            </w:r>
            <w:r w:rsidR="003604CA">
              <w:rPr>
                <w:rFonts w:ascii="Comic Sans MS" w:hAnsi="Comic Sans MS"/>
              </w:rPr>
              <w:t xml:space="preserve"> as </w:t>
            </w:r>
            <w:r w:rsidR="00766D56">
              <w:rPr>
                <w:rFonts w:ascii="Comic Sans MS" w:hAnsi="Comic Sans MS"/>
              </w:rPr>
              <w:t>sub</w:t>
            </w:r>
            <w:r w:rsidR="00CA5E89">
              <w:rPr>
                <w:rFonts w:ascii="Comic Sans MS" w:hAnsi="Comic Sans MS"/>
              </w:rPr>
              <w:t>mi</w:t>
            </w:r>
            <w:r w:rsidR="00F30CAA">
              <w:rPr>
                <w:rFonts w:ascii="Comic Sans MS" w:hAnsi="Comic Sans MS"/>
              </w:rPr>
              <w:t>t</w:t>
            </w:r>
            <w:r w:rsidR="002F6B26">
              <w:rPr>
                <w:rFonts w:ascii="Comic Sans MS" w:hAnsi="Comic Sans MS"/>
              </w:rPr>
              <w:t>t</w:t>
            </w:r>
            <w:r w:rsidR="00F30CAA">
              <w:rPr>
                <w:rFonts w:ascii="Comic Sans MS" w:hAnsi="Comic Sans MS"/>
              </w:rPr>
              <w:t>e</w:t>
            </w:r>
            <w:r w:rsidR="003604CA">
              <w:rPr>
                <w:rFonts w:ascii="Comic Sans MS" w:hAnsi="Comic Sans MS"/>
              </w:rPr>
              <w:t>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2F6B26">
              <w:rPr>
                <w:rFonts w:ascii="Comic Sans MS" w:hAnsi="Comic Sans MS"/>
              </w:rPr>
              <w:t xml:space="preserve">C. Wragge. </w:t>
            </w:r>
            <w:r w:rsidR="00392ACE">
              <w:rPr>
                <w:rFonts w:ascii="Comic Sans MS" w:hAnsi="Comic Sans MS"/>
              </w:rPr>
              <w:t>Discussed lack of Sick Leave Policy</w:t>
            </w:r>
            <w:r w:rsidR="00AE4AAE">
              <w:rPr>
                <w:rFonts w:ascii="Comic Sans MS" w:hAnsi="Comic Sans MS"/>
              </w:rPr>
              <w:t xml:space="preserve"> and decided to hold on changing for now. </w:t>
            </w:r>
            <w:r w:rsidR="00235171">
              <w:rPr>
                <w:rFonts w:ascii="Comic Sans MS" w:hAnsi="Comic Sans MS"/>
              </w:rPr>
              <w:t xml:space="preserve">Following discussion, motion by </w:t>
            </w:r>
            <w:r w:rsidR="00BB65C3">
              <w:rPr>
                <w:rFonts w:ascii="Comic Sans MS" w:hAnsi="Comic Sans MS"/>
              </w:rPr>
              <w:t xml:space="preserve">M.J. Griffith to pay </w:t>
            </w:r>
            <w:r w:rsidR="00734F4E">
              <w:rPr>
                <w:rFonts w:ascii="Comic Sans MS" w:hAnsi="Comic Sans MS"/>
              </w:rPr>
              <w:t>J</w:t>
            </w:r>
            <w:r w:rsidR="00041988">
              <w:rPr>
                <w:rFonts w:ascii="Comic Sans MS" w:hAnsi="Comic Sans MS"/>
              </w:rPr>
              <w:t>. Whittaker</w:t>
            </w:r>
            <w:r w:rsidR="00BB65C3">
              <w:rPr>
                <w:rFonts w:ascii="Comic Sans MS" w:hAnsi="Comic Sans MS"/>
              </w:rPr>
              <w:t xml:space="preserve"> for </w:t>
            </w:r>
            <w:r w:rsidR="00163AB8">
              <w:rPr>
                <w:rFonts w:ascii="Comic Sans MS" w:hAnsi="Comic Sans MS"/>
              </w:rPr>
              <w:t>time missed due to illness during week of May 16</w:t>
            </w:r>
            <w:r w:rsidR="007D2268" w:rsidRPr="00D634D4">
              <w:rPr>
                <w:rFonts w:ascii="Comic Sans MS" w:hAnsi="Comic Sans MS"/>
                <w:vertAlign w:val="superscript"/>
              </w:rPr>
              <w:t>th</w:t>
            </w:r>
            <w:r w:rsidR="00BB70F3">
              <w:rPr>
                <w:rFonts w:ascii="Comic Sans MS" w:hAnsi="Comic Sans MS"/>
                <w:vertAlign w:val="superscript"/>
              </w:rPr>
              <w:t xml:space="preserve">. </w:t>
            </w:r>
            <w:r w:rsidR="00D634D4">
              <w:rPr>
                <w:rFonts w:ascii="Comic Sans MS" w:hAnsi="Comic Sans MS"/>
              </w:rPr>
              <w:t>2</w:t>
            </w:r>
            <w:r w:rsidR="00D634D4" w:rsidRPr="00D634D4">
              <w:rPr>
                <w:rFonts w:ascii="Comic Sans MS" w:hAnsi="Comic Sans MS"/>
                <w:vertAlign w:val="superscript"/>
              </w:rPr>
              <w:t>nd</w:t>
            </w:r>
            <w:r w:rsidR="00D634D4">
              <w:rPr>
                <w:rFonts w:ascii="Comic Sans MS" w:hAnsi="Comic Sans MS"/>
                <w:vertAlign w:val="superscript"/>
              </w:rPr>
              <w:t xml:space="preserve"> </w:t>
            </w:r>
            <w:r w:rsidR="00D634D4">
              <w:rPr>
                <w:rFonts w:ascii="Comic Sans MS" w:hAnsi="Comic Sans MS"/>
              </w:rPr>
              <w:t xml:space="preserve">by </w:t>
            </w:r>
          </w:p>
          <w:p w14:paraId="12FA241F" w14:textId="7DBFF173" w:rsidR="00240995" w:rsidRDefault="00240995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Speas.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39CDBDD2" w14:textId="77777777" w:rsidR="00F417FC" w:rsidRDefault="00F41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53D32AF" w14:textId="6489A557" w:rsidR="00FB1B81" w:rsidRDefault="002409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650BB2">
              <w:rPr>
                <w:rFonts w:ascii="Comic Sans MS" w:hAnsi="Comic Sans MS"/>
              </w:rPr>
              <w:t>.</w:t>
            </w:r>
          </w:p>
          <w:p w14:paraId="7CC0CC91" w14:textId="77777777" w:rsidR="00FB1B81" w:rsidRDefault="00FB1B81">
            <w:pPr>
              <w:rPr>
                <w:rFonts w:ascii="Comic Sans MS" w:hAnsi="Comic Sans MS"/>
              </w:rPr>
            </w:pPr>
          </w:p>
          <w:p w14:paraId="1B13F6B2" w14:textId="77777777" w:rsidR="00FB1B81" w:rsidRDefault="00FB1B81">
            <w:pPr>
              <w:rPr>
                <w:rFonts w:ascii="Comic Sans MS" w:hAnsi="Comic Sans MS"/>
              </w:rPr>
            </w:pPr>
          </w:p>
          <w:p w14:paraId="2F49911C" w14:textId="77777777" w:rsidR="00240995" w:rsidRDefault="00240995">
            <w:pPr>
              <w:rPr>
                <w:rFonts w:ascii="Comic Sans MS" w:hAnsi="Comic Sans MS"/>
              </w:rPr>
            </w:pPr>
          </w:p>
          <w:p w14:paraId="16A8A758" w14:textId="77777777" w:rsidR="00240995" w:rsidRDefault="00240995">
            <w:pPr>
              <w:rPr>
                <w:rFonts w:ascii="Comic Sans MS" w:hAnsi="Comic Sans MS"/>
              </w:rPr>
            </w:pPr>
          </w:p>
          <w:p w14:paraId="00FD2A00" w14:textId="0B74CE1D" w:rsidR="002A7D8B" w:rsidRPr="00927523" w:rsidRDefault="000159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4678803E" w14:textId="0A7EA653" w:rsidR="00F75B35" w:rsidRPr="00480DCC" w:rsidRDefault="009A7179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Distributed at meeting</w:t>
            </w:r>
            <w:r w:rsidR="001D12BB">
              <w:rPr>
                <w:rFonts w:ascii="Comic Sans MS" w:hAnsi="Comic Sans MS"/>
              </w:rPr>
              <w:t xml:space="preserve"> and reviewed </w:t>
            </w:r>
            <w:r w:rsidR="004B4215">
              <w:rPr>
                <w:rFonts w:ascii="Comic Sans MS" w:hAnsi="Comic Sans MS"/>
              </w:rPr>
              <w:t>by Trustees.</w:t>
            </w:r>
          </w:p>
          <w:p w14:paraId="355435AF" w14:textId="3DBE43D7" w:rsidR="00037336" w:rsidRPr="00480DCC" w:rsidRDefault="00F33A9A" w:rsidP="00915169">
            <w:pPr>
              <w:rPr>
                <w:rFonts w:ascii="Comic Sans MS" w:hAnsi="Comic Sans MS"/>
              </w:rPr>
            </w:pPr>
            <w:r w:rsidRPr="00480DCC">
              <w:rPr>
                <w:rFonts w:ascii="Comic Sans MS" w:hAnsi="Comic Sans MS"/>
              </w:rPr>
              <w:t xml:space="preserve">Motion </w:t>
            </w:r>
            <w:r w:rsidR="0014552D" w:rsidRPr="00480DCC">
              <w:rPr>
                <w:rFonts w:ascii="Comic Sans MS" w:hAnsi="Comic Sans MS"/>
              </w:rPr>
              <w:t xml:space="preserve">by </w:t>
            </w:r>
            <w:r w:rsidR="00316DE5" w:rsidRPr="00480DCC">
              <w:rPr>
                <w:rFonts w:ascii="Comic Sans MS" w:hAnsi="Comic Sans MS"/>
              </w:rPr>
              <w:t>B. Speas</w:t>
            </w:r>
            <w:r w:rsidR="0014552D" w:rsidRPr="00480DCC">
              <w:rPr>
                <w:rFonts w:ascii="Comic Sans MS" w:hAnsi="Comic Sans MS"/>
              </w:rPr>
              <w:t xml:space="preserve"> </w:t>
            </w:r>
            <w:r w:rsidRPr="00480DCC">
              <w:rPr>
                <w:rFonts w:ascii="Comic Sans MS" w:hAnsi="Comic Sans MS"/>
              </w:rPr>
              <w:t xml:space="preserve">to </w:t>
            </w:r>
            <w:r w:rsidR="00B0314D" w:rsidRPr="00480DCC">
              <w:rPr>
                <w:rFonts w:ascii="Comic Sans MS" w:hAnsi="Comic Sans MS"/>
              </w:rPr>
              <w:t xml:space="preserve">approve report as </w:t>
            </w:r>
            <w:r w:rsidR="00B9521F" w:rsidRPr="00480DCC">
              <w:rPr>
                <w:rFonts w:ascii="Comic Sans MS" w:hAnsi="Comic Sans MS"/>
              </w:rPr>
              <w:t>submitted.</w:t>
            </w:r>
            <w:r w:rsidR="00544F2A" w:rsidRPr="00480DCC">
              <w:rPr>
                <w:rFonts w:ascii="Comic Sans MS" w:hAnsi="Comic Sans MS"/>
              </w:rPr>
              <w:t xml:space="preserve"> </w:t>
            </w:r>
          </w:p>
          <w:p w14:paraId="69135526" w14:textId="236AAC8C" w:rsidR="004E3F88" w:rsidRPr="00480DCC" w:rsidRDefault="00886CC8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86CC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>: A. Hitchcock.</w:t>
            </w:r>
          </w:p>
        </w:tc>
        <w:tc>
          <w:tcPr>
            <w:tcW w:w="1530" w:type="dxa"/>
          </w:tcPr>
          <w:p w14:paraId="77DC7831" w14:textId="77777777" w:rsidR="007B3DC4" w:rsidRDefault="007B3DC4">
            <w:pPr>
              <w:rPr>
                <w:rFonts w:ascii="Comic Sans MS" w:hAnsi="Comic Sans MS"/>
              </w:rPr>
            </w:pPr>
          </w:p>
          <w:p w14:paraId="62CB3D12" w14:textId="77777777" w:rsidR="003561BF" w:rsidRDefault="003561BF">
            <w:pPr>
              <w:rPr>
                <w:rFonts w:ascii="Comic Sans MS" w:hAnsi="Comic Sans MS"/>
              </w:rPr>
            </w:pPr>
          </w:p>
          <w:p w14:paraId="129461C3" w14:textId="72A244EF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4A1A7A2D" w14:textId="15D130A3" w:rsidR="004A522A" w:rsidRPr="00AA313A" w:rsidRDefault="00370D06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new action to report</w:t>
            </w:r>
            <w:r w:rsidR="00733215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31762E08" w14:textId="54D2CE6C" w:rsidR="00A73EF9" w:rsidRPr="003F178D" w:rsidRDefault="00A73EF9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1AC00896" w14:textId="77777777" w:rsidR="00846881" w:rsidRDefault="00846881">
            <w:pPr>
              <w:rPr>
                <w:rFonts w:ascii="Comic Sans MS" w:hAnsi="Comic Sans MS"/>
              </w:rPr>
            </w:pPr>
          </w:p>
          <w:p w14:paraId="3004201E" w14:textId="77777777" w:rsidR="003A36A3" w:rsidRDefault="003A36A3">
            <w:pPr>
              <w:rPr>
                <w:rFonts w:ascii="Comic Sans MS" w:hAnsi="Comic Sans MS"/>
              </w:rPr>
            </w:pPr>
          </w:p>
          <w:p w14:paraId="36033121" w14:textId="77777777" w:rsidR="003D75C7" w:rsidRDefault="003D75C7">
            <w:pPr>
              <w:rPr>
                <w:rFonts w:ascii="Comic Sans MS" w:hAnsi="Comic Sans MS"/>
              </w:rPr>
            </w:pPr>
          </w:p>
          <w:p w14:paraId="11DB27BC" w14:textId="77777777" w:rsidR="00974FD6" w:rsidRDefault="00974FD6">
            <w:pPr>
              <w:rPr>
                <w:rFonts w:ascii="Comic Sans MS" w:hAnsi="Comic Sans MS"/>
              </w:rPr>
            </w:pPr>
          </w:p>
          <w:p w14:paraId="43E5FE9B" w14:textId="77777777" w:rsidR="00511794" w:rsidRDefault="00511794">
            <w:pPr>
              <w:rPr>
                <w:rFonts w:ascii="Comic Sans MS" w:hAnsi="Comic Sans MS"/>
              </w:rPr>
            </w:pPr>
          </w:p>
          <w:p w14:paraId="6ED04607" w14:textId="77777777" w:rsidR="00511794" w:rsidRDefault="00511794">
            <w:pPr>
              <w:rPr>
                <w:rFonts w:ascii="Comic Sans MS" w:hAnsi="Comic Sans MS"/>
              </w:rPr>
            </w:pPr>
          </w:p>
          <w:p w14:paraId="45E6753D" w14:textId="2AA1F66D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42EF20F6" w14:textId="1C3ED2E0" w:rsidR="00A56FCF" w:rsidRDefault="00A56FCF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Water Follow</w:t>
            </w:r>
            <w:r w:rsidR="00A400E8">
              <w:rPr>
                <w:rFonts w:ascii="Comic Sans MS" w:hAnsi="Comic Sans MS"/>
              </w:rPr>
              <w:t xml:space="preserve">-up: </w:t>
            </w:r>
            <w:r w:rsidR="00B334B0">
              <w:rPr>
                <w:rFonts w:ascii="Comic Sans MS" w:hAnsi="Comic Sans MS"/>
              </w:rPr>
              <w:t xml:space="preserve">Sanitizing procedure to be completed before </w:t>
            </w:r>
            <w:r w:rsidR="006A02C2">
              <w:rPr>
                <w:rFonts w:ascii="Comic Sans MS" w:hAnsi="Comic Sans MS"/>
              </w:rPr>
              <w:t>Potluck Breakfast on June 25</w:t>
            </w:r>
            <w:r w:rsidR="005F48F8">
              <w:rPr>
                <w:rFonts w:ascii="Comic Sans MS" w:hAnsi="Comic Sans MS"/>
              </w:rPr>
              <w:t>.</w:t>
            </w:r>
          </w:p>
          <w:p w14:paraId="317ECF2D" w14:textId="190884FC" w:rsidR="006D0334" w:rsidRDefault="0080712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Generator Follow-up: </w:t>
            </w:r>
            <w:r w:rsidR="00D43F2E">
              <w:rPr>
                <w:rFonts w:ascii="Comic Sans MS" w:hAnsi="Comic Sans MS"/>
              </w:rPr>
              <w:t>One estimate done. Waiting for second one to be completed</w:t>
            </w:r>
            <w:r w:rsidR="00C02022">
              <w:rPr>
                <w:rFonts w:ascii="Comic Sans MS" w:hAnsi="Comic Sans MS"/>
              </w:rPr>
              <w:t xml:space="preserve">. </w:t>
            </w:r>
          </w:p>
          <w:p w14:paraId="745E64CB" w14:textId="77777777" w:rsidR="00EF0F10" w:rsidRDefault="00216A9A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Garage Demolition: Doug Rice has assured M.J. Griffith that </w:t>
            </w:r>
            <w:r w:rsidR="00B5114E">
              <w:rPr>
                <w:rFonts w:ascii="Comic Sans MS" w:hAnsi="Comic Sans MS"/>
              </w:rPr>
              <w:t>work will be completed before June 10</w:t>
            </w:r>
            <w:r w:rsidR="00832946">
              <w:rPr>
                <w:rFonts w:ascii="Comic Sans MS" w:hAnsi="Comic Sans MS"/>
              </w:rPr>
              <w:t xml:space="preserve">. Dumpster to be delivered May </w:t>
            </w:r>
            <w:r w:rsidR="00FA235F">
              <w:rPr>
                <w:rFonts w:ascii="Comic Sans MS" w:hAnsi="Comic Sans MS"/>
              </w:rPr>
              <w:t>27.</w:t>
            </w:r>
          </w:p>
          <w:p w14:paraId="4E3995EE" w14:textId="77777777" w:rsidR="005F019E" w:rsidRDefault="005F019E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Flooring </w:t>
            </w:r>
            <w:r w:rsidR="002D3BE9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ollow-up:</w:t>
            </w:r>
            <w:r w:rsidR="002D3BE9">
              <w:rPr>
                <w:rFonts w:ascii="Comic Sans MS" w:hAnsi="Comic Sans MS"/>
              </w:rPr>
              <w:t xml:space="preserve"> Planned improvements would not be </w:t>
            </w:r>
            <w:r w:rsidR="00E747B9">
              <w:rPr>
                <w:rFonts w:ascii="Comic Sans MS" w:hAnsi="Comic Sans MS"/>
              </w:rPr>
              <w:t>eligible for New York State Construction Grant funding.</w:t>
            </w:r>
          </w:p>
          <w:p w14:paraId="2B0306B8" w14:textId="3AFCE0C3" w:rsidR="007874E4" w:rsidRDefault="007874E4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 decisions pending further </w:t>
            </w:r>
            <w:r w:rsidR="00F57BB7">
              <w:rPr>
                <w:rFonts w:ascii="Comic Sans MS" w:hAnsi="Comic Sans MS"/>
              </w:rPr>
              <w:t>discussion.</w:t>
            </w:r>
          </w:p>
          <w:p w14:paraId="58C26367" w14:textId="3B0B0163" w:rsidR="0049444B" w:rsidRDefault="0049444B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Furnace Filter: C. Wragge volunteered to</w:t>
            </w:r>
            <w:r w:rsidR="003139C4">
              <w:rPr>
                <w:rFonts w:ascii="Comic Sans MS" w:hAnsi="Comic Sans MS"/>
              </w:rPr>
              <w:t xml:space="preserve"> install new </w:t>
            </w:r>
            <w:r w:rsidR="00936607">
              <w:rPr>
                <w:rFonts w:ascii="Comic Sans MS" w:hAnsi="Comic Sans MS"/>
              </w:rPr>
              <w:t>filter</w:t>
            </w:r>
            <w:r w:rsidR="00E4799C">
              <w:rPr>
                <w:rFonts w:ascii="Comic Sans MS" w:hAnsi="Comic Sans MS"/>
              </w:rPr>
              <w:t>.</w:t>
            </w:r>
          </w:p>
          <w:p w14:paraId="352C891E" w14:textId="520B1F9C" w:rsidR="003139C4" w:rsidRDefault="00550E75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 Conditioning</w:t>
            </w:r>
            <w:r w:rsidR="001F159C">
              <w:rPr>
                <w:rFonts w:ascii="Comic Sans MS" w:hAnsi="Comic Sans MS"/>
              </w:rPr>
              <w:t xml:space="preserve"> – Routine Service. C. Wragge will call </w:t>
            </w:r>
            <w:r w:rsidR="001613C3">
              <w:rPr>
                <w:rFonts w:ascii="Comic Sans MS" w:hAnsi="Comic Sans MS"/>
              </w:rPr>
              <w:t>to have servic</w:t>
            </w:r>
            <w:r w:rsidR="00375EFC">
              <w:rPr>
                <w:rFonts w:ascii="Comic Sans MS" w:hAnsi="Comic Sans MS"/>
              </w:rPr>
              <w:t>e done.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57B8C117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24412D65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Fundraising</w:t>
            </w:r>
          </w:p>
        </w:tc>
        <w:tc>
          <w:tcPr>
            <w:tcW w:w="7110" w:type="dxa"/>
          </w:tcPr>
          <w:p w14:paraId="1CA2D7A3" w14:textId="77777777" w:rsidR="00102D0F" w:rsidRDefault="00A66E50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C0B5C">
              <w:rPr>
                <w:rFonts w:ascii="Comic Sans MS" w:hAnsi="Comic Sans MS"/>
              </w:rPr>
              <w:t>lant Sale</w:t>
            </w:r>
            <w:r>
              <w:rPr>
                <w:rFonts w:ascii="Comic Sans MS" w:hAnsi="Comic Sans MS"/>
              </w:rPr>
              <w:t>/Book Sale</w:t>
            </w:r>
            <w:r w:rsidR="00EC4253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Can Drive</w:t>
            </w:r>
            <w:r w:rsidR="004C0B5C">
              <w:rPr>
                <w:rFonts w:ascii="Comic Sans MS" w:hAnsi="Comic Sans MS"/>
              </w:rPr>
              <w:t xml:space="preserve"> – June 4</w:t>
            </w:r>
            <w:r w:rsidR="00A94349">
              <w:rPr>
                <w:rFonts w:ascii="Comic Sans MS" w:hAnsi="Comic Sans MS"/>
              </w:rPr>
              <w:t>, 8 am – 1 pm</w:t>
            </w:r>
            <w:r w:rsidR="004C0B5C">
              <w:rPr>
                <w:rFonts w:ascii="Comic Sans MS" w:hAnsi="Comic Sans MS"/>
              </w:rPr>
              <w:t xml:space="preserve">: </w:t>
            </w:r>
            <w:r w:rsidR="00605314">
              <w:rPr>
                <w:rFonts w:ascii="Comic Sans MS" w:hAnsi="Comic Sans MS"/>
              </w:rPr>
              <w:t xml:space="preserve">Trustees encouraged to bring </w:t>
            </w:r>
            <w:r w:rsidR="004C1933">
              <w:rPr>
                <w:rFonts w:ascii="Comic Sans MS" w:hAnsi="Comic Sans MS"/>
              </w:rPr>
              <w:t>in</w:t>
            </w:r>
            <w:r w:rsidR="00605314">
              <w:rPr>
                <w:rFonts w:ascii="Comic Sans MS" w:hAnsi="Comic Sans MS"/>
              </w:rPr>
              <w:t xml:space="preserve"> plants to be sold.</w:t>
            </w:r>
            <w:r w:rsidR="00E8143F">
              <w:rPr>
                <w:rFonts w:ascii="Comic Sans MS" w:hAnsi="Comic Sans MS"/>
              </w:rPr>
              <w:t xml:space="preserve"> </w:t>
            </w:r>
            <w:r w:rsidR="00AE6047">
              <w:rPr>
                <w:rFonts w:ascii="Comic Sans MS" w:hAnsi="Comic Sans MS"/>
              </w:rPr>
              <w:t xml:space="preserve">C. Wragge available </w:t>
            </w:r>
            <w:r w:rsidR="00AF5D48">
              <w:rPr>
                <w:rFonts w:ascii="Comic Sans MS" w:hAnsi="Comic Sans MS"/>
              </w:rPr>
              <w:t xml:space="preserve">to work sale. </w:t>
            </w:r>
          </w:p>
          <w:p w14:paraId="5CDB8750" w14:textId="6E3F72C0" w:rsidR="00D619D4" w:rsidRDefault="00E65A4F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GiveBigChq Follow-up</w:t>
            </w:r>
            <w:r w:rsidR="00AB6241">
              <w:rPr>
                <w:rFonts w:ascii="Comic Sans MS" w:hAnsi="Comic Sans MS"/>
              </w:rPr>
              <w:t xml:space="preserve">: </w:t>
            </w:r>
            <w:r w:rsidR="007029D9">
              <w:rPr>
                <w:rFonts w:ascii="Comic Sans MS" w:hAnsi="Comic Sans MS"/>
              </w:rPr>
              <w:t>June 9</w:t>
            </w:r>
            <w:r w:rsidR="00AB6241">
              <w:rPr>
                <w:rFonts w:ascii="Comic Sans MS" w:hAnsi="Comic Sans MS"/>
              </w:rPr>
              <w:t xml:space="preserve"> on</w:t>
            </w:r>
            <w:r w:rsidR="0071711A">
              <w:rPr>
                <w:rFonts w:ascii="Comic Sans MS" w:hAnsi="Comic Sans MS"/>
              </w:rPr>
              <w:t>line giving</w:t>
            </w:r>
            <w:r w:rsidR="009D446C">
              <w:rPr>
                <w:rFonts w:ascii="Comic Sans MS" w:hAnsi="Comic Sans MS"/>
              </w:rPr>
              <w:t xml:space="preserve">. </w:t>
            </w:r>
            <w:r w:rsidR="00F63EF4">
              <w:rPr>
                <w:rFonts w:ascii="Comic Sans MS" w:hAnsi="Comic Sans MS"/>
              </w:rPr>
              <w:t xml:space="preserve">Trustees </w:t>
            </w:r>
            <w:r w:rsidR="005E6044">
              <w:rPr>
                <w:rFonts w:ascii="Comic Sans MS" w:hAnsi="Comic Sans MS"/>
              </w:rPr>
              <w:t>reminded</w:t>
            </w:r>
            <w:r w:rsidR="00F63EF4">
              <w:rPr>
                <w:rFonts w:ascii="Comic Sans MS" w:hAnsi="Comic Sans MS"/>
              </w:rPr>
              <w:t xml:space="preserve"> to share information with potential donors.</w:t>
            </w:r>
          </w:p>
          <w:p w14:paraId="6AAB5DD4" w14:textId="07C4277B" w:rsidR="000E4389" w:rsidRPr="004D0A0F" w:rsidRDefault="00C609DA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Reported that there will be no Band Concerts or Movie Night thi</w:t>
            </w:r>
            <w:r w:rsidR="001E3F74">
              <w:rPr>
                <w:rFonts w:ascii="Comic Sans MS" w:hAnsi="Comic Sans MS"/>
              </w:rPr>
              <w:t>s Summer.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3B7530F3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54EA66A1" w:rsidR="00286ECF" w:rsidRPr="00657995" w:rsidRDefault="00286ECF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Grants</w:t>
            </w:r>
          </w:p>
        </w:tc>
        <w:tc>
          <w:tcPr>
            <w:tcW w:w="7110" w:type="dxa"/>
          </w:tcPr>
          <w:p w14:paraId="2C3A4EB5" w14:textId="064B0348" w:rsidR="00B7694C" w:rsidRPr="00C85004" w:rsidRDefault="00AF4305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Applied to CCLS </w:t>
            </w:r>
            <w:r w:rsidR="00B70354">
              <w:rPr>
                <w:rFonts w:ascii="Comic Sans MS" w:hAnsi="Comic Sans MS"/>
              </w:rPr>
              <w:t>Summer Mini</w:t>
            </w:r>
            <w:r w:rsidR="00056A57">
              <w:rPr>
                <w:rFonts w:ascii="Comic Sans MS" w:hAnsi="Comic Sans MS"/>
              </w:rPr>
              <w:t>-grant</w:t>
            </w:r>
            <w:r w:rsidR="001F00F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for </w:t>
            </w:r>
            <w:r w:rsidR="001F00F2">
              <w:rPr>
                <w:rFonts w:ascii="Comic Sans MS" w:hAnsi="Comic Sans MS"/>
              </w:rPr>
              <w:t xml:space="preserve">$480 </w:t>
            </w:r>
            <w:r w:rsidR="00960CC0">
              <w:rPr>
                <w:rFonts w:ascii="Comic Sans MS" w:hAnsi="Comic Sans MS"/>
              </w:rPr>
              <w:t xml:space="preserve">to cover remaining costs on </w:t>
            </w:r>
            <w:r w:rsidR="006C376E">
              <w:rPr>
                <w:rFonts w:ascii="Comic Sans MS" w:hAnsi="Comic Sans MS"/>
              </w:rPr>
              <w:t>s</w:t>
            </w:r>
            <w:r w:rsidR="00960CC0">
              <w:rPr>
                <w:rFonts w:ascii="Comic Sans MS" w:hAnsi="Comic Sans MS"/>
              </w:rPr>
              <w:t>ummer programs.</w:t>
            </w:r>
            <w:r w:rsidR="002953C4">
              <w:rPr>
                <w:rFonts w:ascii="Comic Sans MS" w:hAnsi="Comic Sans MS"/>
              </w:rPr>
              <w:t xml:space="preserve"> Waiting </w:t>
            </w:r>
            <w:r w:rsidR="00AA4D55">
              <w:rPr>
                <w:rFonts w:ascii="Comic Sans MS" w:hAnsi="Comic Sans MS"/>
              </w:rPr>
              <w:t>for decision.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320AC5E2" w:rsidR="008D2FA2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 xml:space="preserve">: </w:t>
            </w:r>
            <w:r w:rsidR="002B578B">
              <w:rPr>
                <w:rFonts w:ascii="Comic Sans MS" w:hAnsi="Comic Sans MS"/>
              </w:rPr>
              <w:t>Committee planning to meet</w:t>
            </w:r>
            <w:r w:rsidR="00B216BC">
              <w:rPr>
                <w:rFonts w:ascii="Comic Sans MS" w:hAnsi="Comic Sans MS"/>
              </w:rPr>
              <w:t xml:space="preserve"> </w:t>
            </w:r>
            <w:r w:rsidR="00A16A2E">
              <w:rPr>
                <w:rFonts w:ascii="Comic Sans MS" w:hAnsi="Comic Sans MS"/>
              </w:rPr>
              <w:t xml:space="preserve">immediately following </w:t>
            </w:r>
            <w:r w:rsidR="00D45886">
              <w:rPr>
                <w:rFonts w:ascii="Comic Sans MS" w:hAnsi="Comic Sans MS"/>
              </w:rPr>
              <w:t>Board Meeting.</w:t>
            </w:r>
          </w:p>
        </w:tc>
        <w:tc>
          <w:tcPr>
            <w:tcW w:w="1530" w:type="dxa"/>
          </w:tcPr>
          <w:p w14:paraId="359A36B1" w14:textId="69FEF737" w:rsidR="008E4373" w:rsidRPr="00FA4E6C" w:rsidRDefault="008E4373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2D7CC61B" w14:textId="77777777" w:rsidR="009902B6" w:rsidRDefault="009902B6" w:rsidP="00757DAB">
            <w:pPr>
              <w:rPr>
                <w:rFonts w:ascii="Comic Sans MS" w:hAnsi="Comic Sans MS"/>
              </w:rPr>
            </w:pPr>
          </w:p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2901ABDF" w14:textId="77777777" w:rsidR="00BE7884" w:rsidRDefault="009E1709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Planning follow-up phone calls to </w:t>
            </w:r>
            <w:r w:rsidR="00407C8F">
              <w:rPr>
                <w:rFonts w:ascii="Comic Sans MS" w:hAnsi="Comic Sans MS"/>
              </w:rPr>
              <w:t>com</w:t>
            </w:r>
            <w:r w:rsidR="006E145B">
              <w:rPr>
                <w:rFonts w:ascii="Comic Sans MS" w:hAnsi="Comic Sans MS"/>
              </w:rPr>
              <w:t>munity members who had expressed interest in ser</w:t>
            </w:r>
            <w:r w:rsidR="003235B9">
              <w:rPr>
                <w:rFonts w:ascii="Comic Sans MS" w:hAnsi="Comic Sans MS"/>
              </w:rPr>
              <w:t>v</w:t>
            </w:r>
            <w:r w:rsidR="006E145B">
              <w:rPr>
                <w:rFonts w:ascii="Comic Sans MS" w:hAnsi="Comic Sans MS"/>
              </w:rPr>
              <w:t>ing on this committee.</w:t>
            </w:r>
          </w:p>
          <w:p w14:paraId="352C786D" w14:textId="23903745" w:rsidR="00727900" w:rsidRDefault="00727900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</w:t>
            </w:r>
            <w:r w:rsidR="00CF03DF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ategic Plan objective to have </w:t>
            </w:r>
            <w:r w:rsidR="00CF03DF">
              <w:rPr>
                <w:rFonts w:ascii="Comic Sans MS" w:hAnsi="Comic Sans MS"/>
              </w:rPr>
              <w:t>team formed by June 2022.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48D01E9C" w14:textId="6C4AC217" w:rsidR="00A62D35" w:rsidRPr="002D069F" w:rsidRDefault="00184FD9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Internet </w:t>
            </w:r>
            <w:r w:rsidR="00F53EDC">
              <w:rPr>
                <w:rFonts w:ascii="Comic Sans MS" w:hAnsi="Comic Sans MS"/>
              </w:rPr>
              <w:t>Upgrade</w:t>
            </w:r>
            <w:r w:rsidR="00DE3165">
              <w:rPr>
                <w:rFonts w:ascii="Comic Sans MS" w:hAnsi="Comic Sans MS"/>
              </w:rPr>
              <w:t xml:space="preserve">: </w:t>
            </w:r>
            <w:r w:rsidR="000C596D">
              <w:rPr>
                <w:rFonts w:ascii="Comic Sans MS" w:hAnsi="Comic Sans MS"/>
              </w:rPr>
              <w:t>Still waiting for</w:t>
            </w:r>
            <w:r w:rsidR="0014206E">
              <w:rPr>
                <w:rFonts w:ascii="Comic Sans MS" w:hAnsi="Comic Sans MS"/>
              </w:rPr>
              <w:t xml:space="preserve"> more information</w:t>
            </w:r>
            <w:r w:rsidR="00512AC8">
              <w:rPr>
                <w:rFonts w:ascii="Comic Sans MS" w:hAnsi="Comic Sans MS"/>
              </w:rPr>
              <w:t xml:space="preserve"> </w:t>
            </w:r>
            <w:r w:rsidR="00F53EDC">
              <w:rPr>
                <w:rFonts w:ascii="Comic Sans MS" w:hAnsi="Comic Sans MS"/>
              </w:rPr>
              <w:t>from CCLS</w:t>
            </w:r>
            <w:r w:rsidR="00907D99">
              <w:rPr>
                <w:rFonts w:ascii="Comic Sans MS" w:hAnsi="Comic Sans MS"/>
              </w:rPr>
              <w:t>.</w:t>
            </w:r>
            <w:r w:rsidR="00C32284">
              <w:rPr>
                <w:rFonts w:ascii="Comic Sans MS" w:hAnsi="Comic Sans MS"/>
              </w:rPr>
              <w:t xml:space="preserve"> </w:t>
            </w:r>
            <w:r w:rsidR="00BD53AC">
              <w:rPr>
                <w:rFonts w:ascii="Comic Sans MS" w:hAnsi="Comic Sans MS"/>
              </w:rPr>
              <w:t>J. Whittaker has been following-up</w:t>
            </w:r>
            <w:r w:rsidR="00F86237">
              <w:rPr>
                <w:rFonts w:ascii="Comic Sans MS" w:hAnsi="Comic Sans MS"/>
              </w:rPr>
              <w:t xml:space="preserve"> with Mike Jones</w:t>
            </w:r>
            <w:r w:rsidR="00347A41">
              <w:rPr>
                <w:rFonts w:ascii="Comic Sans MS" w:hAnsi="Comic Sans MS"/>
              </w:rPr>
              <w:t>.</w:t>
            </w:r>
            <w:r w:rsidR="00BD53A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61131EC5" w14:textId="5CCD36E2" w:rsidR="00BC5AF6" w:rsidRDefault="00F75F32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r w:rsidR="000B7F89">
              <w:rPr>
                <w:rFonts w:ascii="Comic Sans MS" w:hAnsi="Comic Sans MS"/>
              </w:rPr>
              <w:t>Schreiner reports that she is mov</w:t>
            </w:r>
            <w:r w:rsidR="00280E64">
              <w:rPr>
                <w:rFonts w:ascii="Comic Sans MS" w:hAnsi="Comic Sans MS"/>
              </w:rPr>
              <w:t>ing to Rochester and will be submitting her</w:t>
            </w:r>
            <w:r w:rsidR="003A2DEE">
              <w:rPr>
                <w:rFonts w:ascii="Comic Sans MS" w:hAnsi="Comic Sans MS"/>
              </w:rPr>
              <w:t xml:space="preserve"> resignation</w:t>
            </w:r>
            <w:r w:rsidR="00A75C4F">
              <w:rPr>
                <w:rFonts w:ascii="Comic Sans MS" w:hAnsi="Comic Sans MS"/>
              </w:rPr>
              <w:t xml:space="preserve">. </w:t>
            </w:r>
            <w:r w:rsidR="00F84AE1">
              <w:rPr>
                <w:rFonts w:ascii="Comic Sans MS" w:hAnsi="Comic Sans MS"/>
              </w:rPr>
              <w:t>Regrets</w:t>
            </w:r>
            <w:r w:rsidR="004A37DA">
              <w:rPr>
                <w:rFonts w:ascii="Comic Sans MS" w:hAnsi="Comic Sans MS"/>
              </w:rPr>
              <w:t xml:space="preserve"> expressed by Trustees at this loss, with </w:t>
            </w:r>
            <w:r w:rsidR="00F05C5B">
              <w:rPr>
                <w:rFonts w:ascii="Comic Sans MS" w:hAnsi="Comic Sans MS"/>
              </w:rPr>
              <w:t xml:space="preserve">best </w:t>
            </w:r>
            <w:r w:rsidR="004A37DA">
              <w:rPr>
                <w:rFonts w:ascii="Comic Sans MS" w:hAnsi="Comic Sans MS"/>
              </w:rPr>
              <w:t>wishes for her future.</w:t>
            </w:r>
          </w:p>
          <w:p w14:paraId="7EF32701" w14:textId="2A10DC27" w:rsidR="00901ED2" w:rsidRPr="00772844" w:rsidRDefault="00901ED2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 schedule </w:t>
            </w:r>
            <w:r w:rsidR="00164528">
              <w:rPr>
                <w:rFonts w:ascii="Comic Sans MS" w:hAnsi="Comic Sans MS"/>
              </w:rPr>
              <w:t>election for new Vice President at next meeting.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512C4115" w14:textId="71DE4ADE" w:rsidR="00A96498" w:rsidRPr="00842F86" w:rsidRDefault="00A96498" w:rsidP="00FD1CAB">
            <w:pPr>
              <w:rPr>
                <w:rFonts w:ascii="Comic Sans MS" w:hAnsi="Comic Sans MS"/>
              </w:rPr>
            </w:pP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3E927AB0" w:rsidR="006E2DBB" w:rsidRPr="00D46C06" w:rsidRDefault="00C0505E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to adjour</w:t>
            </w:r>
            <w:r w:rsidR="002F6CC1">
              <w:rPr>
                <w:rFonts w:ascii="Comic Sans MS" w:hAnsi="Comic Sans MS"/>
              </w:rPr>
              <w:t xml:space="preserve">n: </w:t>
            </w:r>
            <w:r w:rsidR="00EA28F4">
              <w:rPr>
                <w:rFonts w:ascii="Comic Sans MS" w:hAnsi="Comic Sans MS"/>
              </w:rPr>
              <w:t>M. Schreiner</w:t>
            </w:r>
            <w:r w:rsidR="002F6CC1">
              <w:rPr>
                <w:rFonts w:ascii="Comic Sans MS" w:hAnsi="Comic Sans MS"/>
              </w:rPr>
              <w:t>; 2</w:t>
            </w:r>
            <w:r w:rsidR="002F6CC1" w:rsidRPr="002F6CC1">
              <w:rPr>
                <w:rFonts w:ascii="Comic Sans MS" w:hAnsi="Comic Sans MS"/>
                <w:vertAlign w:val="superscript"/>
              </w:rPr>
              <w:t>nd</w:t>
            </w:r>
            <w:r w:rsidR="002F6CC1">
              <w:rPr>
                <w:rFonts w:ascii="Comic Sans MS" w:hAnsi="Comic Sans MS"/>
              </w:rPr>
              <w:t xml:space="preserve">: </w:t>
            </w:r>
            <w:r w:rsidR="00EA28F4">
              <w:rPr>
                <w:rFonts w:ascii="Comic Sans MS" w:hAnsi="Comic Sans MS"/>
              </w:rPr>
              <w:t>A. Hitchcock</w:t>
            </w:r>
            <w:r w:rsidR="00645BD6">
              <w:rPr>
                <w:rFonts w:ascii="Comic Sans MS" w:hAnsi="Comic Sans MS"/>
              </w:rPr>
              <w:t xml:space="preserve">. </w:t>
            </w:r>
            <w:r w:rsidR="00384FF3">
              <w:rPr>
                <w:rFonts w:ascii="Comic Sans MS" w:hAnsi="Comic Sans MS"/>
              </w:rPr>
              <w:t>Adjourned at</w:t>
            </w:r>
            <w:r w:rsidR="00F348EB">
              <w:rPr>
                <w:rFonts w:ascii="Comic Sans MS" w:hAnsi="Comic Sans MS"/>
              </w:rPr>
              <w:t xml:space="preserve"> </w:t>
            </w:r>
            <w:r w:rsidR="00E54F4A">
              <w:rPr>
                <w:rFonts w:ascii="Comic Sans MS" w:hAnsi="Comic Sans MS"/>
              </w:rPr>
              <w:t>7:50</w:t>
            </w:r>
            <w:r w:rsidR="00F348EB">
              <w:rPr>
                <w:rFonts w:ascii="Comic Sans MS" w:hAnsi="Comic Sans MS"/>
              </w:rPr>
              <w:t xml:space="preserve">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1FFCC2B" w:rsidR="009538BC" w:rsidRPr="00D46C06" w:rsidRDefault="009538BC">
            <w:pPr>
              <w:rPr>
                <w:rFonts w:ascii="Comic Sans MS" w:hAnsi="Comic Sans MS"/>
              </w:rPr>
            </w:pP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2FEF"/>
    <w:rsid w:val="0001329C"/>
    <w:rsid w:val="00013D71"/>
    <w:rsid w:val="00014021"/>
    <w:rsid w:val="00015809"/>
    <w:rsid w:val="0001598D"/>
    <w:rsid w:val="00015D0D"/>
    <w:rsid w:val="000177FE"/>
    <w:rsid w:val="00020BD3"/>
    <w:rsid w:val="0002184F"/>
    <w:rsid w:val="00021A28"/>
    <w:rsid w:val="00021AF1"/>
    <w:rsid w:val="00025EF0"/>
    <w:rsid w:val="00025FAF"/>
    <w:rsid w:val="00026C6B"/>
    <w:rsid w:val="00030041"/>
    <w:rsid w:val="0003082C"/>
    <w:rsid w:val="0003249A"/>
    <w:rsid w:val="000328A7"/>
    <w:rsid w:val="000334D9"/>
    <w:rsid w:val="000335B1"/>
    <w:rsid w:val="000350F8"/>
    <w:rsid w:val="000357CD"/>
    <w:rsid w:val="00035906"/>
    <w:rsid w:val="00036C8A"/>
    <w:rsid w:val="00037336"/>
    <w:rsid w:val="000414B2"/>
    <w:rsid w:val="000417F0"/>
    <w:rsid w:val="00041988"/>
    <w:rsid w:val="000419A1"/>
    <w:rsid w:val="00041B71"/>
    <w:rsid w:val="00041C42"/>
    <w:rsid w:val="000421EE"/>
    <w:rsid w:val="000438E5"/>
    <w:rsid w:val="000442FA"/>
    <w:rsid w:val="00045966"/>
    <w:rsid w:val="000462CC"/>
    <w:rsid w:val="00046E1C"/>
    <w:rsid w:val="00047055"/>
    <w:rsid w:val="0005015B"/>
    <w:rsid w:val="0005025F"/>
    <w:rsid w:val="00050F8F"/>
    <w:rsid w:val="00051CA2"/>
    <w:rsid w:val="00052BA1"/>
    <w:rsid w:val="00052E2E"/>
    <w:rsid w:val="00056A57"/>
    <w:rsid w:val="00056D51"/>
    <w:rsid w:val="00057466"/>
    <w:rsid w:val="00060839"/>
    <w:rsid w:val="0006193D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82E"/>
    <w:rsid w:val="00085E67"/>
    <w:rsid w:val="00087F90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2EF8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03A"/>
    <w:rsid w:val="000B33FA"/>
    <w:rsid w:val="000B4CE9"/>
    <w:rsid w:val="000B50FF"/>
    <w:rsid w:val="000B7D14"/>
    <w:rsid w:val="000B7F89"/>
    <w:rsid w:val="000C02E9"/>
    <w:rsid w:val="000C06A2"/>
    <w:rsid w:val="000C0863"/>
    <w:rsid w:val="000C1D24"/>
    <w:rsid w:val="000C288B"/>
    <w:rsid w:val="000C3CF2"/>
    <w:rsid w:val="000C420A"/>
    <w:rsid w:val="000C5435"/>
    <w:rsid w:val="000C55E1"/>
    <w:rsid w:val="000C596D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B13"/>
    <w:rsid w:val="000D3363"/>
    <w:rsid w:val="000D3ABA"/>
    <w:rsid w:val="000D555B"/>
    <w:rsid w:val="000D577B"/>
    <w:rsid w:val="000D5A94"/>
    <w:rsid w:val="000D5D1F"/>
    <w:rsid w:val="000D65A3"/>
    <w:rsid w:val="000D6FB6"/>
    <w:rsid w:val="000D6FDB"/>
    <w:rsid w:val="000D76F6"/>
    <w:rsid w:val="000E00C9"/>
    <w:rsid w:val="000E121E"/>
    <w:rsid w:val="000E20BE"/>
    <w:rsid w:val="000E282F"/>
    <w:rsid w:val="000E2984"/>
    <w:rsid w:val="000E3B86"/>
    <w:rsid w:val="000E3F80"/>
    <w:rsid w:val="000E4389"/>
    <w:rsid w:val="000E47C8"/>
    <w:rsid w:val="000E4F0A"/>
    <w:rsid w:val="000E5B87"/>
    <w:rsid w:val="000E75C9"/>
    <w:rsid w:val="000E76D4"/>
    <w:rsid w:val="000E7E6B"/>
    <w:rsid w:val="000F1433"/>
    <w:rsid w:val="000F1979"/>
    <w:rsid w:val="000F34F7"/>
    <w:rsid w:val="000F41C0"/>
    <w:rsid w:val="000F6079"/>
    <w:rsid w:val="000F60F2"/>
    <w:rsid w:val="001005A4"/>
    <w:rsid w:val="00101A77"/>
    <w:rsid w:val="00102D0F"/>
    <w:rsid w:val="00103670"/>
    <w:rsid w:val="00103AB5"/>
    <w:rsid w:val="001052D3"/>
    <w:rsid w:val="00105777"/>
    <w:rsid w:val="00107068"/>
    <w:rsid w:val="0011090B"/>
    <w:rsid w:val="00111EDF"/>
    <w:rsid w:val="00112029"/>
    <w:rsid w:val="00112235"/>
    <w:rsid w:val="00112380"/>
    <w:rsid w:val="0011361B"/>
    <w:rsid w:val="001136F3"/>
    <w:rsid w:val="00114606"/>
    <w:rsid w:val="00116389"/>
    <w:rsid w:val="00117162"/>
    <w:rsid w:val="001173FD"/>
    <w:rsid w:val="00117901"/>
    <w:rsid w:val="00120C48"/>
    <w:rsid w:val="001229A7"/>
    <w:rsid w:val="001246E7"/>
    <w:rsid w:val="00125555"/>
    <w:rsid w:val="0012602A"/>
    <w:rsid w:val="00126931"/>
    <w:rsid w:val="00126F9D"/>
    <w:rsid w:val="0012784A"/>
    <w:rsid w:val="00127F2D"/>
    <w:rsid w:val="00130270"/>
    <w:rsid w:val="00131059"/>
    <w:rsid w:val="00131410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E4E"/>
    <w:rsid w:val="00137BB8"/>
    <w:rsid w:val="00137F7D"/>
    <w:rsid w:val="00141863"/>
    <w:rsid w:val="00141B85"/>
    <w:rsid w:val="0014206E"/>
    <w:rsid w:val="001426A0"/>
    <w:rsid w:val="00144975"/>
    <w:rsid w:val="00144D78"/>
    <w:rsid w:val="0014552D"/>
    <w:rsid w:val="00145537"/>
    <w:rsid w:val="001460D7"/>
    <w:rsid w:val="00146545"/>
    <w:rsid w:val="00147519"/>
    <w:rsid w:val="001476F0"/>
    <w:rsid w:val="0014793D"/>
    <w:rsid w:val="00147EB7"/>
    <w:rsid w:val="00147FD8"/>
    <w:rsid w:val="001514D5"/>
    <w:rsid w:val="00151C65"/>
    <w:rsid w:val="00151DF2"/>
    <w:rsid w:val="001520EC"/>
    <w:rsid w:val="00152CE5"/>
    <w:rsid w:val="00153214"/>
    <w:rsid w:val="0015329F"/>
    <w:rsid w:val="00153E58"/>
    <w:rsid w:val="001549D2"/>
    <w:rsid w:val="0015696E"/>
    <w:rsid w:val="00157033"/>
    <w:rsid w:val="00157243"/>
    <w:rsid w:val="00157494"/>
    <w:rsid w:val="00157DFF"/>
    <w:rsid w:val="00160653"/>
    <w:rsid w:val="001613C3"/>
    <w:rsid w:val="00161A68"/>
    <w:rsid w:val="00161C8A"/>
    <w:rsid w:val="001620CE"/>
    <w:rsid w:val="00162E1B"/>
    <w:rsid w:val="00162F04"/>
    <w:rsid w:val="0016302E"/>
    <w:rsid w:val="00163249"/>
    <w:rsid w:val="00163AB8"/>
    <w:rsid w:val="00163FF8"/>
    <w:rsid w:val="00164528"/>
    <w:rsid w:val="00164833"/>
    <w:rsid w:val="00164BC5"/>
    <w:rsid w:val="00164DDB"/>
    <w:rsid w:val="00167068"/>
    <w:rsid w:val="00167280"/>
    <w:rsid w:val="0017013A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778C"/>
    <w:rsid w:val="001905A6"/>
    <w:rsid w:val="00190A02"/>
    <w:rsid w:val="001911C6"/>
    <w:rsid w:val="00192E78"/>
    <w:rsid w:val="00193721"/>
    <w:rsid w:val="00193BC0"/>
    <w:rsid w:val="001948AE"/>
    <w:rsid w:val="0019512D"/>
    <w:rsid w:val="001954E8"/>
    <w:rsid w:val="0019599F"/>
    <w:rsid w:val="00195F77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518F"/>
    <w:rsid w:val="001A5F29"/>
    <w:rsid w:val="001A6482"/>
    <w:rsid w:val="001A7737"/>
    <w:rsid w:val="001A784A"/>
    <w:rsid w:val="001B0A81"/>
    <w:rsid w:val="001B2816"/>
    <w:rsid w:val="001B30B2"/>
    <w:rsid w:val="001B3EE3"/>
    <w:rsid w:val="001B4CD1"/>
    <w:rsid w:val="001B52C6"/>
    <w:rsid w:val="001B5EC9"/>
    <w:rsid w:val="001B6307"/>
    <w:rsid w:val="001C009B"/>
    <w:rsid w:val="001C132B"/>
    <w:rsid w:val="001C1CD9"/>
    <w:rsid w:val="001C1D9C"/>
    <w:rsid w:val="001C1E55"/>
    <w:rsid w:val="001C2120"/>
    <w:rsid w:val="001C2A39"/>
    <w:rsid w:val="001C3D7C"/>
    <w:rsid w:val="001C41B4"/>
    <w:rsid w:val="001C41C8"/>
    <w:rsid w:val="001C4861"/>
    <w:rsid w:val="001C60D9"/>
    <w:rsid w:val="001C60FB"/>
    <w:rsid w:val="001C64AA"/>
    <w:rsid w:val="001C6DB1"/>
    <w:rsid w:val="001C7459"/>
    <w:rsid w:val="001C7957"/>
    <w:rsid w:val="001D0093"/>
    <w:rsid w:val="001D12BB"/>
    <w:rsid w:val="001D1A23"/>
    <w:rsid w:val="001D1B1F"/>
    <w:rsid w:val="001D2BB0"/>
    <w:rsid w:val="001D2D45"/>
    <w:rsid w:val="001D426A"/>
    <w:rsid w:val="001D435D"/>
    <w:rsid w:val="001D6094"/>
    <w:rsid w:val="001D7086"/>
    <w:rsid w:val="001D716C"/>
    <w:rsid w:val="001D7C5D"/>
    <w:rsid w:val="001E00D6"/>
    <w:rsid w:val="001E05E0"/>
    <w:rsid w:val="001E1D7D"/>
    <w:rsid w:val="001E2DD9"/>
    <w:rsid w:val="001E3F74"/>
    <w:rsid w:val="001E47CD"/>
    <w:rsid w:val="001E4C14"/>
    <w:rsid w:val="001E4EDB"/>
    <w:rsid w:val="001E4F75"/>
    <w:rsid w:val="001E6194"/>
    <w:rsid w:val="001E626F"/>
    <w:rsid w:val="001E6619"/>
    <w:rsid w:val="001E7256"/>
    <w:rsid w:val="001F00F2"/>
    <w:rsid w:val="001F0E19"/>
    <w:rsid w:val="001F159C"/>
    <w:rsid w:val="001F166F"/>
    <w:rsid w:val="001F35C9"/>
    <w:rsid w:val="001F35E7"/>
    <w:rsid w:val="001F41A6"/>
    <w:rsid w:val="001F425B"/>
    <w:rsid w:val="001F4332"/>
    <w:rsid w:val="001F632B"/>
    <w:rsid w:val="001F7180"/>
    <w:rsid w:val="001F72F1"/>
    <w:rsid w:val="00201D46"/>
    <w:rsid w:val="002023D7"/>
    <w:rsid w:val="00202EC3"/>
    <w:rsid w:val="0020370D"/>
    <w:rsid w:val="00204076"/>
    <w:rsid w:val="002042E6"/>
    <w:rsid w:val="00204BFD"/>
    <w:rsid w:val="002060D5"/>
    <w:rsid w:val="002064DC"/>
    <w:rsid w:val="002069F9"/>
    <w:rsid w:val="00207723"/>
    <w:rsid w:val="00207B6D"/>
    <w:rsid w:val="00211EA2"/>
    <w:rsid w:val="0021344E"/>
    <w:rsid w:val="00214A29"/>
    <w:rsid w:val="00214E9A"/>
    <w:rsid w:val="00216A9A"/>
    <w:rsid w:val="00217F18"/>
    <w:rsid w:val="00217FDC"/>
    <w:rsid w:val="00220045"/>
    <w:rsid w:val="00221A25"/>
    <w:rsid w:val="00222F5C"/>
    <w:rsid w:val="00224436"/>
    <w:rsid w:val="00224670"/>
    <w:rsid w:val="002267AA"/>
    <w:rsid w:val="00226DAC"/>
    <w:rsid w:val="002270CD"/>
    <w:rsid w:val="002278F2"/>
    <w:rsid w:val="00227C3D"/>
    <w:rsid w:val="0023121A"/>
    <w:rsid w:val="002334C8"/>
    <w:rsid w:val="0023435A"/>
    <w:rsid w:val="00234D4D"/>
    <w:rsid w:val="00234F0A"/>
    <w:rsid w:val="00235171"/>
    <w:rsid w:val="0023532F"/>
    <w:rsid w:val="00240995"/>
    <w:rsid w:val="00241339"/>
    <w:rsid w:val="0024150B"/>
    <w:rsid w:val="00241B56"/>
    <w:rsid w:val="00242D70"/>
    <w:rsid w:val="00244C36"/>
    <w:rsid w:val="00244EEC"/>
    <w:rsid w:val="00245A6C"/>
    <w:rsid w:val="002460EB"/>
    <w:rsid w:val="00246462"/>
    <w:rsid w:val="0024665C"/>
    <w:rsid w:val="00247221"/>
    <w:rsid w:val="00247340"/>
    <w:rsid w:val="00247C60"/>
    <w:rsid w:val="002519C0"/>
    <w:rsid w:val="00251E3C"/>
    <w:rsid w:val="00252279"/>
    <w:rsid w:val="0025229B"/>
    <w:rsid w:val="002522BE"/>
    <w:rsid w:val="00253591"/>
    <w:rsid w:val="00253E40"/>
    <w:rsid w:val="00255414"/>
    <w:rsid w:val="00255D7B"/>
    <w:rsid w:val="00255E89"/>
    <w:rsid w:val="00257F9C"/>
    <w:rsid w:val="00260671"/>
    <w:rsid w:val="00262D88"/>
    <w:rsid w:val="00264124"/>
    <w:rsid w:val="00264CC2"/>
    <w:rsid w:val="002664B7"/>
    <w:rsid w:val="002668BA"/>
    <w:rsid w:val="002674CF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3F9C"/>
    <w:rsid w:val="00274B42"/>
    <w:rsid w:val="00275169"/>
    <w:rsid w:val="0027596B"/>
    <w:rsid w:val="00280A27"/>
    <w:rsid w:val="00280E64"/>
    <w:rsid w:val="002829A7"/>
    <w:rsid w:val="002836D4"/>
    <w:rsid w:val="0028473A"/>
    <w:rsid w:val="00284EF0"/>
    <w:rsid w:val="00285363"/>
    <w:rsid w:val="00286ECF"/>
    <w:rsid w:val="00287E26"/>
    <w:rsid w:val="002917B1"/>
    <w:rsid w:val="002931D9"/>
    <w:rsid w:val="00293784"/>
    <w:rsid w:val="002953C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5A37"/>
    <w:rsid w:val="002A5CDA"/>
    <w:rsid w:val="002A5FD6"/>
    <w:rsid w:val="002A607A"/>
    <w:rsid w:val="002A6DEE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578B"/>
    <w:rsid w:val="002B628A"/>
    <w:rsid w:val="002B63C7"/>
    <w:rsid w:val="002B6650"/>
    <w:rsid w:val="002B6793"/>
    <w:rsid w:val="002B6B76"/>
    <w:rsid w:val="002B7094"/>
    <w:rsid w:val="002C072F"/>
    <w:rsid w:val="002C09F5"/>
    <w:rsid w:val="002C0DC0"/>
    <w:rsid w:val="002C20BE"/>
    <w:rsid w:val="002C24FB"/>
    <w:rsid w:val="002C26D3"/>
    <w:rsid w:val="002C3158"/>
    <w:rsid w:val="002C3840"/>
    <w:rsid w:val="002C38B0"/>
    <w:rsid w:val="002C3B88"/>
    <w:rsid w:val="002C410E"/>
    <w:rsid w:val="002C4D3F"/>
    <w:rsid w:val="002C4F00"/>
    <w:rsid w:val="002C53C5"/>
    <w:rsid w:val="002C6A0A"/>
    <w:rsid w:val="002C6DF8"/>
    <w:rsid w:val="002D069F"/>
    <w:rsid w:val="002D0774"/>
    <w:rsid w:val="002D1554"/>
    <w:rsid w:val="002D2619"/>
    <w:rsid w:val="002D2DAA"/>
    <w:rsid w:val="002D3BE9"/>
    <w:rsid w:val="002D3E11"/>
    <w:rsid w:val="002D48E8"/>
    <w:rsid w:val="002D6019"/>
    <w:rsid w:val="002D67C5"/>
    <w:rsid w:val="002D7087"/>
    <w:rsid w:val="002E02F3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F0620"/>
    <w:rsid w:val="002F12F8"/>
    <w:rsid w:val="002F41DC"/>
    <w:rsid w:val="002F4DD9"/>
    <w:rsid w:val="002F5632"/>
    <w:rsid w:val="002F58AD"/>
    <w:rsid w:val="002F5B10"/>
    <w:rsid w:val="002F6B26"/>
    <w:rsid w:val="002F6CC1"/>
    <w:rsid w:val="002F7572"/>
    <w:rsid w:val="002F7FD0"/>
    <w:rsid w:val="00300E0C"/>
    <w:rsid w:val="003021F6"/>
    <w:rsid w:val="00302459"/>
    <w:rsid w:val="00302AFA"/>
    <w:rsid w:val="00302E1F"/>
    <w:rsid w:val="00302EC8"/>
    <w:rsid w:val="00305207"/>
    <w:rsid w:val="00306145"/>
    <w:rsid w:val="003069AF"/>
    <w:rsid w:val="003070EC"/>
    <w:rsid w:val="0031119B"/>
    <w:rsid w:val="00312901"/>
    <w:rsid w:val="00313550"/>
    <w:rsid w:val="003139C4"/>
    <w:rsid w:val="00313B24"/>
    <w:rsid w:val="00313B81"/>
    <w:rsid w:val="0031432D"/>
    <w:rsid w:val="00314901"/>
    <w:rsid w:val="00314B8F"/>
    <w:rsid w:val="00315060"/>
    <w:rsid w:val="00315450"/>
    <w:rsid w:val="00315A99"/>
    <w:rsid w:val="00316DE5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35B9"/>
    <w:rsid w:val="00324C10"/>
    <w:rsid w:val="00327522"/>
    <w:rsid w:val="00330493"/>
    <w:rsid w:val="003312A2"/>
    <w:rsid w:val="00331F5A"/>
    <w:rsid w:val="00333A6B"/>
    <w:rsid w:val="00334D21"/>
    <w:rsid w:val="00335AAB"/>
    <w:rsid w:val="00336769"/>
    <w:rsid w:val="00336F54"/>
    <w:rsid w:val="00337F82"/>
    <w:rsid w:val="00340CFD"/>
    <w:rsid w:val="003417CA"/>
    <w:rsid w:val="00342825"/>
    <w:rsid w:val="003448E4"/>
    <w:rsid w:val="0034497F"/>
    <w:rsid w:val="00344E81"/>
    <w:rsid w:val="00345293"/>
    <w:rsid w:val="0034651B"/>
    <w:rsid w:val="0034660A"/>
    <w:rsid w:val="00346D6E"/>
    <w:rsid w:val="00347007"/>
    <w:rsid w:val="0034739F"/>
    <w:rsid w:val="00347750"/>
    <w:rsid w:val="00347806"/>
    <w:rsid w:val="003478C0"/>
    <w:rsid w:val="00347A41"/>
    <w:rsid w:val="00347C01"/>
    <w:rsid w:val="0035128A"/>
    <w:rsid w:val="003531B7"/>
    <w:rsid w:val="003533DE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0D06"/>
    <w:rsid w:val="00372CBD"/>
    <w:rsid w:val="003739D4"/>
    <w:rsid w:val="00375BEB"/>
    <w:rsid w:val="00375EFC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07"/>
    <w:rsid w:val="003842E2"/>
    <w:rsid w:val="00384FF3"/>
    <w:rsid w:val="00387E7F"/>
    <w:rsid w:val="003915CD"/>
    <w:rsid w:val="00391CA5"/>
    <w:rsid w:val="00391F40"/>
    <w:rsid w:val="00392539"/>
    <w:rsid w:val="00392ACE"/>
    <w:rsid w:val="00392CCE"/>
    <w:rsid w:val="003936C7"/>
    <w:rsid w:val="00393A32"/>
    <w:rsid w:val="00395926"/>
    <w:rsid w:val="00395984"/>
    <w:rsid w:val="0039646C"/>
    <w:rsid w:val="003964C2"/>
    <w:rsid w:val="003A12C3"/>
    <w:rsid w:val="003A260E"/>
    <w:rsid w:val="003A2DEE"/>
    <w:rsid w:val="003A36A3"/>
    <w:rsid w:val="003A42F2"/>
    <w:rsid w:val="003A46DE"/>
    <w:rsid w:val="003A54C8"/>
    <w:rsid w:val="003A555E"/>
    <w:rsid w:val="003A68A4"/>
    <w:rsid w:val="003A6922"/>
    <w:rsid w:val="003A7020"/>
    <w:rsid w:val="003A7660"/>
    <w:rsid w:val="003A7EAD"/>
    <w:rsid w:val="003B1898"/>
    <w:rsid w:val="003B2217"/>
    <w:rsid w:val="003B304A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0B2F"/>
    <w:rsid w:val="003D1E72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4DC5"/>
    <w:rsid w:val="003E512C"/>
    <w:rsid w:val="003E534A"/>
    <w:rsid w:val="003E5CF4"/>
    <w:rsid w:val="003F075A"/>
    <w:rsid w:val="003F178D"/>
    <w:rsid w:val="003F3F84"/>
    <w:rsid w:val="003F4529"/>
    <w:rsid w:val="003F454E"/>
    <w:rsid w:val="003F498C"/>
    <w:rsid w:val="003F536D"/>
    <w:rsid w:val="003F586E"/>
    <w:rsid w:val="003F59A1"/>
    <w:rsid w:val="003F611D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373A"/>
    <w:rsid w:val="0040430C"/>
    <w:rsid w:val="0040679F"/>
    <w:rsid w:val="00407C8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4650"/>
    <w:rsid w:val="00414DCB"/>
    <w:rsid w:val="0041553F"/>
    <w:rsid w:val="004167C3"/>
    <w:rsid w:val="004205ED"/>
    <w:rsid w:val="00420C26"/>
    <w:rsid w:val="00420E98"/>
    <w:rsid w:val="00421433"/>
    <w:rsid w:val="00421C84"/>
    <w:rsid w:val="00421FF5"/>
    <w:rsid w:val="00422314"/>
    <w:rsid w:val="00423BF4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460"/>
    <w:rsid w:val="00434C2D"/>
    <w:rsid w:val="00435051"/>
    <w:rsid w:val="004354EB"/>
    <w:rsid w:val="00436888"/>
    <w:rsid w:val="004370C6"/>
    <w:rsid w:val="004378EC"/>
    <w:rsid w:val="00437F7D"/>
    <w:rsid w:val="004402B1"/>
    <w:rsid w:val="004403DC"/>
    <w:rsid w:val="004436C8"/>
    <w:rsid w:val="00444CC3"/>
    <w:rsid w:val="00444EF4"/>
    <w:rsid w:val="00445F0D"/>
    <w:rsid w:val="00446147"/>
    <w:rsid w:val="00447ED0"/>
    <w:rsid w:val="00447F64"/>
    <w:rsid w:val="004500E8"/>
    <w:rsid w:val="004502B5"/>
    <w:rsid w:val="004515C5"/>
    <w:rsid w:val="00451B92"/>
    <w:rsid w:val="004522D3"/>
    <w:rsid w:val="00452E46"/>
    <w:rsid w:val="00453C8F"/>
    <w:rsid w:val="0045477E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117D"/>
    <w:rsid w:val="0047217D"/>
    <w:rsid w:val="0047233B"/>
    <w:rsid w:val="0047242B"/>
    <w:rsid w:val="00474DBE"/>
    <w:rsid w:val="00475646"/>
    <w:rsid w:val="00476A14"/>
    <w:rsid w:val="004800CD"/>
    <w:rsid w:val="0048035E"/>
    <w:rsid w:val="004807F1"/>
    <w:rsid w:val="0048092F"/>
    <w:rsid w:val="00480DCC"/>
    <w:rsid w:val="0048286C"/>
    <w:rsid w:val="004833BD"/>
    <w:rsid w:val="00483657"/>
    <w:rsid w:val="00485638"/>
    <w:rsid w:val="00485CDF"/>
    <w:rsid w:val="00485D3E"/>
    <w:rsid w:val="00485FDC"/>
    <w:rsid w:val="00486533"/>
    <w:rsid w:val="00486CA4"/>
    <w:rsid w:val="004878F7"/>
    <w:rsid w:val="00491D04"/>
    <w:rsid w:val="00492436"/>
    <w:rsid w:val="00492478"/>
    <w:rsid w:val="004937F5"/>
    <w:rsid w:val="0049444B"/>
    <w:rsid w:val="004950B5"/>
    <w:rsid w:val="004950F9"/>
    <w:rsid w:val="0049572F"/>
    <w:rsid w:val="00495AFC"/>
    <w:rsid w:val="00495FEC"/>
    <w:rsid w:val="0049679D"/>
    <w:rsid w:val="004971A6"/>
    <w:rsid w:val="00497703"/>
    <w:rsid w:val="0049794F"/>
    <w:rsid w:val="004A0261"/>
    <w:rsid w:val="004A0F30"/>
    <w:rsid w:val="004A18D1"/>
    <w:rsid w:val="004A1F25"/>
    <w:rsid w:val="004A1FEC"/>
    <w:rsid w:val="004A20C1"/>
    <w:rsid w:val="004A37DA"/>
    <w:rsid w:val="004A3B3B"/>
    <w:rsid w:val="004A3CC7"/>
    <w:rsid w:val="004A3F13"/>
    <w:rsid w:val="004A522A"/>
    <w:rsid w:val="004A56B2"/>
    <w:rsid w:val="004A5859"/>
    <w:rsid w:val="004A7439"/>
    <w:rsid w:val="004A7A5D"/>
    <w:rsid w:val="004A7B16"/>
    <w:rsid w:val="004A7EC2"/>
    <w:rsid w:val="004B088F"/>
    <w:rsid w:val="004B354A"/>
    <w:rsid w:val="004B4215"/>
    <w:rsid w:val="004B510C"/>
    <w:rsid w:val="004B5D2A"/>
    <w:rsid w:val="004B64D1"/>
    <w:rsid w:val="004B707C"/>
    <w:rsid w:val="004C0210"/>
    <w:rsid w:val="004C06DD"/>
    <w:rsid w:val="004C0B5C"/>
    <w:rsid w:val="004C1933"/>
    <w:rsid w:val="004C198E"/>
    <w:rsid w:val="004C2051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164C"/>
    <w:rsid w:val="004F20E3"/>
    <w:rsid w:val="004F26FB"/>
    <w:rsid w:val="004F4C81"/>
    <w:rsid w:val="004F524B"/>
    <w:rsid w:val="004F6920"/>
    <w:rsid w:val="004F7D0B"/>
    <w:rsid w:val="00501379"/>
    <w:rsid w:val="0050299E"/>
    <w:rsid w:val="00503E69"/>
    <w:rsid w:val="00504193"/>
    <w:rsid w:val="005041DA"/>
    <w:rsid w:val="005075D4"/>
    <w:rsid w:val="00507EAD"/>
    <w:rsid w:val="00510D1D"/>
    <w:rsid w:val="0051170D"/>
    <w:rsid w:val="00511757"/>
    <w:rsid w:val="00511794"/>
    <w:rsid w:val="00512AC8"/>
    <w:rsid w:val="00513D16"/>
    <w:rsid w:val="005154FF"/>
    <w:rsid w:val="005159F6"/>
    <w:rsid w:val="00516F6F"/>
    <w:rsid w:val="00517A78"/>
    <w:rsid w:val="00520AE5"/>
    <w:rsid w:val="00520B24"/>
    <w:rsid w:val="00520D9B"/>
    <w:rsid w:val="00523F40"/>
    <w:rsid w:val="00524E83"/>
    <w:rsid w:val="00525672"/>
    <w:rsid w:val="0052782E"/>
    <w:rsid w:val="00531361"/>
    <w:rsid w:val="00533148"/>
    <w:rsid w:val="00533A97"/>
    <w:rsid w:val="0053493F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4F2A"/>
    <w:rsid w:val="00545555"/>
    <w:rsid w:val="0054574B"/>
    <w:rsid w:val="0054725A"/>
    <w:rsid w:val="00550E75"/>
    <w:rsid w:val="00551314"/>
    <w:rsid w:val="00552273"/>
    <w:rsid w:val="0055459A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1D42"/>
    <w:rsid w:val="00562925"/>
    <w:rsid w:val="00564CDF"/>
    <w:rsid w:val="00565BF8"/>
    <w:rsid w:val="00565D7D"/>
    <w:rsid w:val="00567395"/>
    <w:rsid w:val="00570127"/>
    <w:rsid w:val="005703F4"/>
    <w:rsid w:val="00570403"/>
    <w:rsid w:val="00571203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361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3ED0"/>
    <w:rsid w:val="005A4042"/>
    <w:rsid w:val="005A453E"/>
    <w:rsid w:val="005A4B47"/>
    <w:rsid w:val="005A4CE4"/>
    <w:rsid w:val="005A721F"/>
    <w:rsid w:val="005A738A"/>
    <w:rsid w:val="005A75E8"/>
    <w:rsid w:val="005B00F5"/>
    <w:rsid w:val="005B043F"/>
    <w:rsid w:val="005B0F80"/>
    <w:rsid w:val="005B112E"/>
    <w:rsid w:val="005B1861"/>
    <w:rsid w:val="005B299F"/>
    <w:rsid w:val="005B3744"/>
    <w:rsid w:val="005B4A76"/>
    <w:rsid w:val="005B4F7C"/>
    <w:rsid w:val="005B58E6"/>
    <w:rsid w:val="005B6966"/>
    <w:rsid w:val="005C12C0"/>
    <w:rsid w:val="005C14DC"/>
    <w:rsid w:val="005C1DED"/>
    <w:rsid w:val="005C307B"/>
    <w:rsid w:val="005C5118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3FE7"/>
    <w:rsid w:val="005D45AF"/>
    <w:rsid w:val="005D464F"/>
    <w:rsid w:val="005D4BB1"/>
    <w:rsid w:val="005D6507"/>
    <w:rsid w:val="005D6721"/>
    <w:rsid w:val="005D733E"/>
    <w:rsid w:val="005D7B00"/>
    <w:rsid w:val="005E0117"/>
    <w:rsid w:val="005E10F2"/>
    <w:rsid w:val="005E1211"/>
    <w:rsid w:val="005E235A"/>
    <w:rsid w:val="005E2387"/>
    <w:rsid w:val="005E3908"/>
    <w:rsid w:val="005E53A0"/>
    <w:rsid w:val="005E592E"/>
    <w:rsid w:val="005E5D8B"/>
    <w:rsid w:val="005E6044"/>
    <w:rsid w:val="005E78A1"/>
    <w:rsid w:val="005E794D"/>
    <w:rsid w:val="005F019E"/>
    <w:rsid w:val="005F0268"/>
    <w:rsid w:val="005F1BB5"/>
    <w:rsid w:val="005F1F4F"/>
    <w:rsid w:val="005F3FF2"/>
    <w:rsid w:val="005F48F8"/>
    <w:rsid w:val="005F4920"/>
    <w:rsid w:val="005F57BC"/>
    <w:rsid w:val="005F67DF"/>
    <w:rsid w:val="005F6A9D"/>
    <w:rsid w:val="005F744C"/>
    <w:rsid w:val="00600936"/>
    <w:rsid w:val="00602459"/>
    <w:rsid w:val="00602996"/>
    <w:rsid w:val="00605314"/>
    <w:rsid w:val="006063CF"/>
    <w:rsid w:val="006077B7"/>
    <w:rsid w:val="00607B62"/>
    <w:rsid w:val="006119ED"/>
    <w:rsid w:val="00612F65"/>
    <w:rsid w:val="00613A81"/>
    <w:rsid w:val="006148B4"/>
    <w:rsid w:val="00614AE0"/>
    <w:rsid w:val="00615870"/>
    <w:rsid w:val="0061689D"/>
    <w:rsid w:val="006206B0"/>
    <w:rsid w:val="00621A78"/>
    <w:rsid w:val="00622C9A"/>
    <w:rsid w:val="00622DD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A77"/>
    <w:rsid w:val="00633EC6"/>
    <w:rsid w:val="00633EE6"/>
    <w:rsid w:val="00633FD5"/>
    <w:rsid w:val="00634D9B"/>
    <w:rsid w:val="00635703"/>
    <w:rsid w:val="00635A53"/>
    <w:rsid w:val="00635BB0"/>
    <w:rsid w:val="00636318"/>
    <w:rsid w:val="0063736B"/>
    <w:rsid w:val="006376CB"/>
    <w:rsid w:val="00637906"/>
    <w:rsid w:val="00637A2C"/>
    <w:rsid w:val="00637AA8"/>
    <w:rsid w:val="00642C23"/>
    <w:rsid w:val="00642E8C"/>
    <w:rsid w:val="0064315A"/>
    <w:rsid w:val="0064383F"/>
    <w:rsid w:val="00644581"/>
    <w:rsid w:val="00644CF0"/>
    <w:rsid w:val="006454E9"/>
    <w:rsid w:val="00645825"/>
    <w:rsid w:val="00645950"/>
    <w:rsid w:val="00645BD6"/>
    <w:rsid w:val="00646A0F"/>
    <w:rsid w:val="00646AB5"/>
    <w:rsid w:val="006471C0"/>
    <w:rsid w:val="006471FC"/>
    <w:rsid w:val="006476E0"/>
    <w:rsid w:val="00647B4B"/>
    <w:rsid w:val="00647FD8"/>
    <w:rsid w:val="006505E8"/>
    <w:rsid w:val="00650923"/>
    <w:rsid w:val="00650A3E"/>
    <w:rsid w:val="00650BB2"/>
    <w:rsid w:val="0065273A"/>
    <w:rsid w:val="00652F14"/>
    <w:rsid w:val="0065337F"/>
    <w:rsid w:val="006547EB"/>
    <w:rsid w:val="00655604"/>
    <w:rsid w:val="00655A41"/>
    <w:rsid w:val="006560AF"/>
    <w:rsid w:val="006562AE"/>
    <w:rsid w:val="0065675A"/>
    <w:rsid w:val="00656F3F"/>
    <w:rsid w:val="00657995"/>
    <w:rsid w:val="00661617"/>
    <w:rsid w:val="0066190B"/>
    <w:rsid w:val="00661992"/>
    <w:rsid w:val="006628AA"/>
    <w:rsid w:val="0066294A"/>
    <w:rsid w:val="00663D48"/>
    <w:rsid w:val="006653F8"/>
    <w:rsid w:val="00665764"/>
    <w:rsid w:val="00665D7A"/>
    <w:rsid w:val="00666142"/>
    <w:rsid w:val="0067008B"/>
    <w:rsid w:val="00670660"/>
    <w:rsid w:val="00670988"/>
    <w:rsid w:val="00671BB1"/>
    <w:rsid w:val="006729BF"/>
    <w:rsid w:val="00673929"/>
    <w:rsid w:val="00674F98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3C4F"/>
    <w:rsid w:val="006841FE"/>
    <w:rsid w:val="006846B4"/>
    <w:rsid w:val="00684A14"/>
    <w:rsid w:val="00687B49"/>
    <w:rsid w:val="00691388"/>
    <w:rsid w:val="006916FC"/>
    <w:rsid w:val="00691910"/>
    <w:rsid w:val="0069194C"/>
    <w:rsid w:val="0069259E"/>
    <w:rsid w:val="00692B73"/>
    <w:rsid w:val="006942C7"/>
    <w:rsid w:val="00694667"/>
    <w:rsid w:val="00694B4E"/>
    <w:rsid w:val="00695553"/>
    <w:rsid w:val="00697711"/>
    <w:rsid w:val="0069792D"/>
    <w:rsid w:val="00697B00"/>
    <w:rsid w:val="006A02C2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2C47"/>
    <w:rsid w:val="006B31F0"/>
    <w:rsid w:val="006B57F2"/>
    <w:rsid w:val="006B621D"/>
    <w:rsid w:val="006B70F5"/>
    <w:rsid w:val="006B72A8"/>
    <w:rsid w:val="006C0A84"/>
    <w:rsid w:val="006C2D77"/>
    <w:rsid w:val="006C2D82"/>
    <w:rsid w:val="006C2DDA"/>
    <w:rsid w:val="006C31D6"/>
    <w:rsid w:val="006C376E"/>
    <w:rsid w:val="006C42BD"/>
    <w:rsid w:val="006C42BE"/>
    <w:rsid w:val="006C43FF"/>
    <w:rsid w:val="006C47B7"/>
    <w:rsid w:val="006C4F63"/>
    <w:rsid w:val="006C77B1"/>
    <w:rsid w:val="006D0334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E0331"/>
    <w:rsid w:val="006E1063"/>
    <w:rsid w:val="006E145B"/>
    <w:rsid w:val="006E2A11"/>
    <w:rsid w:val="006E2DBB"/>
    <w:rsid w:val="006E3078"/>
    <w:rsid w:val="006E3156"/>
    <w:rsid w:val="006E67E9"/>
    <w:rsid w:val="006E69C5"/>
    <w:rsid w:val="006E796B"/>
    <w:rsid w:val="006F045C"/>
    <w:rsid w:val="006F196C"/>
    <w:rsid w:val="006F2327"/>
    <w:rsid w:val="006F27E0"/>
    <w:rsid w:val="006F4855"/>
    <w:rsid w:val="006F504B"/>
    <w:rsid w:val="006F5092"/>
    <w:rsid w:val="006F5896"/>
    <w:rsid w:val="0070049A"/>
    <w:rsid w:val="007013A0"/>
    <w:rsid w:val="00702156"/>
    <w:rsid w:val="0070263B"/>
    <w:rsid w:val="007029D9"/>
    <w:rsid w:val="00702B0E"/>
    <w:rsid w:val="00702B6A"/>
    <w:rsid w:val="00702D68"/>
    <w:rsid w:val="00704036"/>
    <w:rsid w:val="00704D1B"/>
    <w:rsid w:val="0070550A"/>
    <w:rsid w:val="00705CE8"/>
    <w:rsid w:val="00705EEF"/>
    <w:rsid w:val="00705F76"/>
    <w:rsid w:val="00706127"/>
    <w:rsid w:val="007067DF"/>
    <w:rsid w:val="00706C28"/>
    <w:rsid w:val="007101B4"/>
    <w:rsid w:val="0071104D"/>
    <w:rsid w:val="00711197"/>
    <w:rsid w:val="00712BCE"/>
    <w:rsid w:val="00714C7B"/>
    <w:rsid w:val="0071711A"/>
    <w:rsid w:val="00717409"/>
    <w:rsid w:val="007178C2"/>
    <w:rsid w:val="00720A5F"/>
    <w:rsid w:val="00721619"/>
    <w:rsid w:val="0072381A"/>
    <w:rsid w:val="00726372"/>
    <w:rsid w:val="007269D9"/>
    <w:rsid w:val="00727120"/>
    <w:rsid w:val="00727900"/>
    <w:rsid w:val="00727943"/>
    <w:rsid w:val="007300EF"/>
    <w:rsid w:val="00731A8A"/>
    <w:rsid w:val="00731EA4"/>
    <w:rsid w:val="007321D8"/>
    <w:rsid w:val="0073280E"/>
    <w:rsid w:val="00733215"/>
    <w:rsid w:val="00734F4E"/>
    <w:rsid w:val="0073583E"/>
    <w:rsid w:val="00735E23"/>
    <w:rsid w:val="007369AE"/>
    <w:rsid w:val="007369F7"/>
    <w:rsid w:val="00741283"/>
    <w:rsid w:val="00742C2F"/>
    <w:rsid w:val="0074348A"/>
    <w:rsid w:val="00743B70"/>
    <w:rsid w:val="00744107"/>
    <w:rsid w:val="00745026"/>
    <w:rsid w:val="00745049"/>
    <w:rsid w:val="007453BD"/>
    <w:rsid w:val="00745467"/>
    <w:rsid w:val="00746E82"/>
    <w:rsid w:val="00747A28"/>
    <w:rsid w:val="0075082D"/>
    <w:rsid w:val="00750A49"/>
    <w:rsid w:val="0075165D"/>
    <w:rsid w:val="00751EE8"/>
    <w:rsid w:val="007524C8"/>
    <w:rsid w:val="0075259A"/>
    <w:rsid w:val="00752B24"/>
    <w:rsid w:val="00753A02"/>
    <w:rsid w:val="007560CF"/>
    <w:rsid w:val="00756158"/>
    <w:rsid w:val="007562AE"/>
    <w:rsid w:val="007564EF"/>
    <w:rsid w:val="00756A9C"/>
    <w:rsid w:val="00757BF0"/>
    <w:rsid w:val="00757DAB"/>
    <w:rsid w:val="007606FB"/>
    <w:rsid w:val="00763017"/>
    <w:rsid w:val="0076305F"/>
    <w:rsid w:val="00763BB8"/>
    <w:rsid w:val="00763DFB"/>
    <w:rsid w:val="00763DFD"/>
    <w:rsid w:val="0076473C"/>
    <w:rsid w:val="007648F3"/>
    <w:rsid w:val="00764A06"/>
    <w:rsid w:val="00764E97"/>
    <w:rsid w:val="0076594F"/>
    <w:rsid w:val="00765A94"/>
    <w:rsid w:val="00765F8C"/>
    <w:rsid w:val="00766D56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142"/>
    <w:rsid w:val="00777F00"/>
    <w:rsid w:val="007807B8"/>
    <w:rsid w:val="00781C33"/>
    <w:rsid w:val="00782CEE"/>
    <w:rsid w:val="00783092"/>
    <w:rsid w:val="007836A4"/>
    <w:rsid w:val="007838B9"/>
    <w:rsid w:val="007840EB"/>
    <w:rsid w:val="0078494F"/>
    <w:rsid w:val="00785069"/>
    <w:rsid w:val="00785542"/>
    <w:rsid w:val="00786204"/>
    <w:rsid w:val="00786578"/>
    <w:rsid w:val="007874E4"/>
    <w:rsid w:val="007877B0"/>
    <w:rsid w:val="00790A66"/>
    <w:rsid w:val="00791BFD"/>
    <w:rsid w:val="007929DD"/>
    <w:rsid w:val="00792FE0"/>
    <w:rsid w:val="00794EB6"/>
    <w:rsid w:val="00795D5C"/>
    <w:rsid w:val="007963F0"/>
    <w:rsid w:val="007A065C"/>
    <w:rsid w:val="007A0863"/>
    <w:rsid w:val="007A1AE4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3D3"/>
    <w:rsid w:val="007B2D79"/>
    <w:rsid w:val="007B3DC4"/>
    <w:rsid w:val="007B3DEC"/>
    <w:rsid w:val="007B4C71"/>
    <w:rsid w:val="007B55CA"/>
    <w:rsid w:val="007B55F6"/>
    <w:rsid w:val="007B5CBC"/>
    <w:rsid w:val="007B601A"/>
    <w:rsid w:val="007B609E"/>
    <w:rsid w:val="007B6FCB"/>
    <w:rsid w:val="007B7763"/>
    <w:rsid w:val="007B78DD"/>
    <w:rsid w:val="007B7A4A"/>
    <w:rsid w:val="007B7BD5"/>
    <w:rsid w:val="007C330B"/>
    <w:rsid w:val="007C3649"/>
    <w:rsid w:val="007C3968"/>
    <w:rsid w:val="007C49CF"/>
    <w:rsid w:val="007C4FDB"/>
    <w:rsid w:val="007C56D8"/>
    <w:rsid w:val="007C6197"/>
    <w:rsid w:val="007C68A7"/>
    <w:rsid w:val="007C7617"/>
    <w:rsid w:val="007D03A8"/>
    <w:rsid w:val="007D09FF"/>
    <w:rsid w:val="007D1292"/>
    <w:rsid w:val="007D1A01"/>
    <w:rsid w:val="007D1E05"/>
    <w:rsid w:val="007D2268"/>
    <w:rsid w:val="007D45EB"/>
    <w:rsid w:val="007D4625"/>
    <w:rsid w:val="007D4C1C"/>
    <w:rsid w:val="007D4FB2"/>
    <w:rsid w:val="007D548D"/>
    <w:rsid w:val="007E08CD"/>
    <w:rsid w:val="007E344A"/>
    <w:rsid w:val="007E3DEC"/>
    <w:rsid w:val="007E4719"/>
    <w:rsid w:val="007E5EA1"/>
    <w:rsid w:val="007E5EFE"/>
    <w:rsid w:val="007F015C"/>
    <w:rsid w:val="007F0BA8"/>
    <w:rsid w:val="007F1F04"/>
    <w:rsid w:val="007F27A8"/>
    <w:rsid w:val="007F306D"/>
    <w:rsid w:val="007F4408"/>
    <w:rsid w:val="007F737D"/>
    <w:rsid w:val="0080005C"/>
    <w:rsid w:val="008016EA"/>
    <w:rsid w:val="00801D69"/>
    <w:rsid w:val="00803E7B"/>
    <w:rsid w:val="00803F0B"/>
    <w:rsid w:val="008054D0"/>
    <w:rsid w:val="0080697C"/>
    <w:rsid w:val="00806F9D"/>
    <w:rsid w:val="0080712D"/>
    <w:rsid w:val="008076F8"/>
    <w:rsid w:val="00810091"/>
    <w:rsid w:val="0081060F"/>
    <w:rsid w:val="008106C7"/>
    <w:rsid w:val="00810E1C"/>
    <w:rsid w:val="008115EE"/>
    <w:rsid w:val="00811839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47"/>
    <w:rsid w:val="0082429D"/>
    <w:rsid w:val="0082553E"/>
    <w:rsid w:val="008276EE"/>
    <w:rsid w:val="0083188D"/>
    <w:rsid w:val="00831E97"/>
    <w:rsid w:val="00832946"/>
    <w:rsid w:val="00832F6F"/>
    <w:rsid w:val="00832FD0"/>
    <w:rsid w:val="008340FC"/>
    <w:rsid w:val="00835174"/>
    <w:rsid w:val="008354DB"/>
    <w:rsid w:val="0083573E"/>
    <w:rsid w:val="008363A9"/>
    <w:rsid w:val="00836A71"/>
    <w:rsid w:val="008372A8"/>
    <w:rsid w:val="00837B6C"/>
    <w:rsid w:val="00837BC6"/>
    <w:rsid w:val="00840178"/>
    <w:rsid w:val="0084054C"/>
    <w:rsid w:val="00842A27"/>
    <w:rsid w:val="00842F86"/>
    <w:rsid w:val="00844461"/>
    <w:rsid w:val="00844D01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3FCE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1B98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75D72"/>
    <w:rsid w:val="0088109A"/>
    <w:rsid w:val="0088242B"/>
    <w:rsid w:val="008827B9"/>
    <w:rsid w:val="00882B15"/>
    <w:rsid w:val="0088448C"/>
    <w:rsid w:val="0088521E"/>
    <w:rsid w:val="0088580E"/>
    <w:rsid w:val="00886AB6"/>
    <w:rsid w:val="00886CC8"/>
    <w:rsid w:val="00886FCC"/>
    <w:rsid w:val="0089086E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A1CA1"/>
    <w:rsid w:val="008B3A0D"/>
    <w:rsid w:val="008B4EAA"/>
    <w:rsid w:val="008B627F"/>
    <w:rsid w:val="008B677E"/>
    <w:rsid w:val="008C1AAB"/>
    <w:rsid w:val="008C1ECA"/>
    <w:rsid w:val="008C1FBE"/>
    <w:rsid w:val="008C45EA"/>
    <w:rsid w:val="008C4673"/>
    <w:rsid w:val="008C5FD6"/>
    <w:rsid w:val="008C6F89"/>
    <w:rsid w:val="008C74A3"/>
    <w:rsid w:val="008D0853"/>
    <w:rsid w:val="008D2FA2"/>
    <w:rsid w:val="008D36D0"/>
    <w:rsid w:val="008D4C03"/>
    <w:rsid w:val="008D790D"/>
    <w:rsid w:val="008E037D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E7C64"/>
    <w:rsid w:val="008F2F7F"/>
    <w:rsid w:val="008F301D"/>
    <w:rsid w:val="008F366A"/>
    <w:rsid w:val="008F3A62"/>
    <w:rsid w:val="008F475A"/>
    <w:rsid w:val="008F564A"/>
    <w:rsid w:val="008F5AC1"/>
    <w:rsid w:val="008F6246"/>
    <w:rsid w:val="009004B0"/>
    <w:rsid w:val="00900BC2"/>
    <w:rsid w:val="00901D0B"/>
    <w:rsid w:val="00901ED2"/>
    <w:rsid w:val="00903053"/>
    <w:rsid w:val="00903C4B"/>
    <w:rsid w:val="009044C0"/>
    <w:rsid w:val="00904B81"/>
    <w:rsid w:val="00905902"/>
    <w:rsid w:val="0090590A"/>
    <w:rsid w:val="00906099"/>
    <w:rsid w:val="0090623A"/>
    <w:rsid w:val="00906ADB"/>
    <w:rsid w:val="00907D99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2386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4786"/>
    <w:rsid w:val="0093539D"/>
    <w:rsid w:val="0093599D"/>
    <w:rsid w:val="00936607"/>
    <w:rsid w:val="009367EA"/>
    <w:rsid w:val="009378E4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0CC0"/>
    <w:rsid w:val="009610F6"/>
    <w:rsid w:val="009615D3"/>
    <w:rsid w:val="00962399"/>
    <w:rsid w:val="00962520"/>
    <w:rsid w:val="00962650"/>
    <w:rsid w:val="009626A6"/>
    <w:rsid w:val="00962A52"/>
    <w:rsid w:val="00962EFF"/>
    <w:rsid w:val="0096301B"/>
    <w:rsid w:val="00963B3D"/>
    <w:rsid w:val="00963B4F"/>
    <w:rsid w:val="00965038"/>
    <w:rsid w:val="0096710F"/>
    <w:rsid w:val="00970593"/>
    <w:rsid w:val="00972B0A"/>
    <w:rsid w:val="00974586"/>
    <w:rsid w:val="00974FD6"/>
    <w:rsid w:val="00976C7B"/>
    <w:rsid w:val="009771CA"/>
    <w:rsid w:val="009779AA"/>
    <w:rsid w:val="00981081"/>
    <w:rsid w:val="009813BF"/>
    <w:rsid w:val="00983AC5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3EAA"/>
    <w:rsid w:val="009A46A7"/>
    <w:rsid w:val="009A4A9F"/>
    <w:rsid w:val="009A5FF8"/>
    <w:rsid w:val="009A6791"/>
    <w:rsid w:val="009A7179"/>
    <w:rsid w:val="009B1B8F"/>
    <w:rsid w:val="009B21EB"/>
    <w:rsid w:val="009B35ED"/>
    <w:rsid w:val="009B44C0"/>
    <w:rsid w:val="009B53A4"/>
    <w:rsid w:val="009B590C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1EEB"/>
    <w:rsid w:val="009D248D"/>
    <w:rsid w:val="009D2CFD"/>
    <w:rsid w:val="009D34B1"/>
    <w:rsid w:val="009D41E4"/>
    <w:rsid w:val="009D43E2"/>
    <w:rsid w:val="009D446C"/>
    <w:rsid w:val="009D492E"/>
    <w:rsid w:val="009D4D81"/>
    <w:rsid w:val="009D52FC"/>
    <w:rsid w:val="009D5346"/>
    <w:rsid w:val="009D68C6"/>
    <w:rsid w:val="009D693B"/>
    <w:rsid w:val="009D6C92"/>
    <w:rsid w:val="009D7262"/>
    <w:rsid w:val="009D72E7"/>
    <w:rsid w:val="009D7CE8"/>
    <w:rsid w:val="009E02BE"/>
    <w:rsid w:val="009E0A39"/>
    <w:rsid w:val="009E0EA8"/>
    <w:rsid w:val="009E1709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1D22"/>
    <w:rsid w:val="009F2300"/>
    <w:rsid w:val="009F2723"/>
    <w:rsid w:val="009F2C08"/>
    <w:rsid w:val="009F31D7"/>
    <w:rsid w:val="009F363B"/>
    <w:rsid w:val="009F42B3"/>
    <w:rsid w:val="009F478D"/>
    <w:rsid w:val="009F5373"/>
    <w:rsid w:val="009F5C02"/>
    <w:rsid w:val="00A00D75"/>
    <w:rsid w:val="00A0182A"/>
    <w:rsid w:val="00A030E0"/>
    <w:rsid w:val="00A03267"/>
    <w:rsid w:val="00A0357C"/>
    <w:rsid w:val="00A055E4"/>
    <w:rsid w:val="00A06819"/>
    <w:rsid w:val="00A068E4"/>
    <w:rsid w:val="00A075ED"/>
    <w:rsid w:val="00A102F4"/>
    <w:rsid w:val="00A1052F"/>
    <w:rsid w:val="00A10770"/>
    <w:rsid w:val="00A11191"/>
    <w:rsid w:val="00A11924"/>
    <w:rsid w:val="00A14189"/>
    <w:rsid w:val="00A145D8"/>
    <w:rsid w:val="00A14CC5"/>
    <w:rsid w:val="00A1675F"/>
    <w:rsid w:val="00A16A2E"/>
    <w:rsid w:val="00A177E8"/>
    <w:rsid w:val="00A17837"/>
    <w:rsid w:val="00A20F07"/>
    <w:rsid w:val="00A21062"/>
    <w:rsid w:val="00A21760"/>
    <w:rsid w:val="00A23793"/>
    <w:rsid w:val="00A23AC8"/>
    <w:rsid w:val="00A2436B"/>
    <w:rsid w:val="00A24387"/>
    <w:rsid w:val="00A247E4"/>
    <w:rsid w:val="00A24835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9DE"/>
    <w:rsid w:val="00A35A5F"/>
    <w:rsid w:val="00A362D0"/>
    <w:rsid w:val="00A36978"/>
    <w:rsid w:val="00A400E8"/>
    <w:rsid w:val="00A417B6"/>
    <w:rsid w:val="00A41B57"/>
    <w:rsid w:val="00A4262E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1B"/>
    <w:rsid w:val="00A50BC9"/>
    <w:rsid w:val="00A50DC2"/>
    <w:rsid w:val="00A51094"/>
    <w:rsid w:val="00A52B2A"/>
    <w:rsid w:val="00A538AB"/>
    <w:rsid w:val="00A53D02"/>
    <w:rsid w:val="00A53EAE"/>
    <w:rsid w:val="00A552BA"/>
    <w:rsid w:val="00A56626"/>
    <w:rsid w:val="00A56C23"/>
    <w:rsid w:val="00A56FCF"/>
    <w:rsid w:val="00A57050"/>
    <w:rsid w:val="00A576EE"/>
    <w:rsid w:val="00A6032A"/>
    <w:rsid w:val="00A62D35"/>
    <w:rsid w:val="00A62EAE"/>
    <w:rsid w:val="00A66E50"/>
    <w:rsid w:val="00A676D5"/>
    <w:rsid w:val="00A67A64"/>
    <w:rsid w:val="00A702D4"/>
    <w:rsid w:val="00A704E1"/>
    <w:rsid w:val="00A71016"/>
    <w:rsid w:val="00A714D3"/>
    <w:rsid w:val="00A71F93"/>
    <w:rsid w:val="00A73EF9"/>
    <w:rsid w:val="00A75C4F"/>
    <w:rsid w:val="00A75FE7"/>
    <w:rsid w:val="00A761C2"/>
    <w:rsid w:val="00A768BB"/>
    <w:rsid w:val="00A77325"/>
    <w:rsid w:val="00A77786"/>
    <w:rsid w:val="00A77DF8"/>
    <w:rsid w:val="00A80985"/>
    <w:rsid w:val="00A80C59"/>
    <w:rsid w:val="00A80E4E"/>
    <w:rsid w:val="00A82831"/>
    <w:rsid w:val="00A82B55"/>
    <w:rsid w:val="00A82B97"/>
    <w:rsid w:val="00A8336F"/>
    <w:rsid w:val="00A85B5A"/>
    <w:rsid w:val="00A8615A"/>
    <w:rsid w:val="00A87204"/>
    <w:rsid w:val="00A87A5C"/>
    <w:rsid w:val="00A90EC4"/>
    <w:rsid w:val="00A910E8"/>
    <w:rsid w:val="00A918C7"/>
    <w:rsid w:val="00A91B8C"/>
    <w:rsid w:val="00A937EF"/>
    <w:rsid w:val="00A94349"/>
    <w:rsid w:val="00A9493E"/>
    <w:rsid w:val="00A95244"/>
    <w:rsid w:val="00A96498"/>
    <w:rsid w:val="00A96C63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4D55"/>
    <w:rsid w:val="00AA5101"/>
    <w:rsid w:val="00AA51F7"/>
    <w:rsid w:val="00AA5205"/>
    <w:rsid w:val="00AB002C"/>
    <w:rsid w:val="00AB00FB"/>
    <w:rsid w:val="00AB027A"/>
    <w:rsid w:val="00AB0C15"/>
    <w:rsid w:val="00AB2F53"/>
    <w:rsid w:val="00AB3D16"/>
    <w:rsid w:val="00AB6076"/>
    <w:rsid w:val="00AB6241"/>
    <w:rsid w:val="00AB6C3B"/>
    <w:rsid w:val="00AB6D45"/>
    <w:rsid w:val="00AB778E"/>
    <w:rsid w:val="00AB79C0"/>
    <w:rsid w:val="00AB79FF"/>
    <w:rsid w:val="00AB7DA2"/>
    <w:rsid w:val="00AC0E9D"/>
    <w:rsid w:val="00AC1DD6"/>
    <w:rsid w:val="00AC2A83"/>
    <w:rsid w:val="00AC2C1D"/>
    <w:rsid w:val="00AC4742"/>
    <w:rsid w:val="00AC481C"/>
    <w:rsid w:val="00AC58ED"/>
    <w:rsid w:val="00AC6663"/>
    <w:rsid w:val="00AC6AA5"/>
    <w:rsid w:val="00AC6B80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0C8"/>
    <w:rsid w:val="00AE08C5"/>
    <w:rsid w:val="00AE0BA4"/>
    <w:rsid w:val="00AE0C7F"/>
    <w:rsid w:val="00AE1902"/>
    <w:rsid w:val="00AE2B3D"/>
    <w:rsid w:val="00AE3DE2"/>
    <w:rsid w:val="00AE4AAE"/>
    <w:rsid w:val="00AE520D"/>
    <w:rsid w:val="00AE5531"/>
    <w:rsid w:val="00AE6047"/>
    <w:rsid w:val="00AE67EF"/>
    <w:rsid w:val="00AE69E7"/>
    <w:rsid w:val="00AE6E88"/>
    <w:rsid w:val="00AE72A5"/>
    <w:rsid w:val="00AF161A"/>
    <w:rsid w:val="00AF221C"/>
    <w:rsid w:val="00AF2DB4"/>
    <w:rsid w:val="00AF428E"/>
    <w:rsid w:val="00AF4305"/>
    <w:rsid w:val="00AF45CC"/>
    <w:rsid w:val="00AF5867"/>
    <w:rsid w:val="00AF5D48"/>
    <w:rsid w:val="00AF66B2"/>
    <w:rsid w:val="00AF6DDA"/>
    <w:rsid w:val="00B00782"/>
    <w:rsid w:val="00B0082A"/>
    <w:rsid w:val="00B008EE"/>
    <w:rsid w:val="00B00CA4"/>
    <w:rsid w:val="00B01687"/>
    <w:rsid w:val="00B0314D"/>
    <w:rsid w:val="00B03324"/>
    <w:rsid w:val="00B041BC"/>
    <w:rsid w:val="00B061D8"/>
    <w:rsid w:val="00B0726C"/>
    <w:rsid w:val="00B07730"/>
    <w:rsid w:val="00B1038A"/>
    <w:rsid w:val="00B117D2"/>
    <w:rsid w:val="00B11F70"/>
    <w:rsid w:val="00B12242"/>
    <w:rsid w:val="00B12367"/>
    <w:rsid w:val="00B13A00"/>
    <w:rsid w:val="00B14299"/>
    <w:rsid w:val="00B1463B"/>
    <w:rsid w:val="00B15627"/>
    <w:rsid w:val="00B1629B"/>
    <w:rsid w:val="00B167BF"/>
    <w:rsid w:val="00B16E88"/>
    <w:rsid w:val="00B173A5"/>
    <w:rsid w:val="00B17F7E"/>
    <w:rsid w:val="00B2076C"/>
    <w:rsid w:val="00B216B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116F"/>
    <w:rsid w:val="00B32B8C"/>
    <w:rsid w:val="00B334B0"/>
    <w:rsid w:val="00B33C6D"/>
    <w:rsid w:val="00B3461C"/>
    <w:rsid w:val="00B35088"/>
    <w:rsid w:val="00B368DA"/>
    <w:rsid w:val="00B3727C"/>
    <w:rsid w:val="00B41789"/>
    <w:rsid w:val="00B41D31"/>
    <w:rsid w:val="00B42CD9"/>
    <w:rsid w:val="00B4300A"/>
    <w:rsid w:val="00B432C5"/>
    <w:rsid w:val="00B43545"/>
    <w:rsid w:val="00B443CF"/>
    <w:rsid w:val="00B4456A"/>
    <w:rsid w:val="00B4502D"/>
    <w:rsid w:val="00B457A1"/>
    <w:rsid w:val="00B45F81"/>
    <w:rsid w:val="00B47553"/>
    <w:rsid w:val="00B50120"/>
    <w:rsid w:val="00B5114E"/>
    <w:rsid w:val="00B52644"/>
    <w:rsid w:val="00B52786"/>
    <w:rsid w:val="00B52FC5"/>
    <w:rsid w:val="00B53210"/>
    <w:rsid w:val="00B54335"/>
    <w:rsid w:val="00B5499E"/>
    <w:rsid w:val="00B55E0E"/>
    <w:rsid w:val="00B56465"/>
    <w:rsid w:val="00B56547"/>
    <w:rsid w:val="00B60DF2"/>
    <w:rsid w:val="00B62C7D"/>
    <w:rsid w:val="00B62F3D"/>
    <w:rsid w:val="00B6356C"/>
    <w:rsid w:val="00B64855"/>
    <w:rsid w:val="00B64EC3"/>
    <w:rsid w:val="00B64FC2"/>
    <w:rsid w:val="00B65362"/>
    <w:rsid w:val="00B66F34"/>
    <w:rsid w:val="00B67F22"/>
    <w:rsid w:val="00B70354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635"/>
    <w:rsid w:val="00B85A19"/>
    <w:rsid w:val="00B8791D"/>
    <w:rsid w:val="00B9077E"/>
    <w:rsid w:val="00B90A12"/>
    <w:rsid w:val="00B90BC1"/>
    <w:rsid w:val="00B923A9"/>
    <w:rsid w:val="00B92501"/>
    <w:rsid w:val="00B926A9"/>
    <w:rsid w:val="00B945D9"/>
    <w:rsid w:val="00B948ED"/>
    <w:rsid w:val="00B9521F"/>
    <w:rsid w:val="00BA11BA"/>
    <w:rsid w:val="00BA1A6E"/>
    <w:rsid w:val="00BA3B02"/>
    <w:rsid w:val="00BA3F38"/>
    <w:rsid w:val="00BA4D27"/>
    <w:rsid w:val="00BA51E4"/>
    <w:rsid w:val="00BA5AB7"/>
    <w:rsid w:val="00BA653F"/>
    <w:rsid w:val="00BA74C4"/>
    <w:rsid w:val="00BB03CD"/>
    <w:rsid w:val="00BB0452"/>
    <w:rsid w:val="00BB0C77"/>
    <w:rsid w:val="00BB0E31"/>
    <w:rsid w:val="00BB1BBF"/>
    <w:rsid w:val="00BB3F78"/>
    <w:rsid w:val="00BB4C27"/>
    <w:rsid w:val="00BB533F"/>
    <w:rsid w:val="00BB65C3"/>
    <w:rsid w:val="00BB6A6C"/>
    <w:rsid w:val="00BB6D22"/>
    <w:rsid w:val="00BB70F3"/>
    <w:rsid w:val="00BB71F6"/>
    <w:rsid w:val="00BC15B8"/>
    <w:rsid w:val="00BC2B3C"/>
    <w:rsid w:val="00BC34F2"/>
    <w:rsid w:val="00BC38B6"/>
    <w:rsid w:val="00BC3CB0"/>
    <w:rsid w:val="00BC400F"/>
    <w:rsid w:val="00BC43EF"/>
    <w:rsid w:val="00BC4478"/>
    <w:rsid w:val="00BC5AF6"/>
    <w:rsid w:val="00BC6939"/>
    <w:rsid w:val="00BC6ABE"/>
    <w:rsid w:val="00BD0BC1"/>
    <w:rsid w:val="00BD1CB0"/>
    <w:rsid w:val="00BD2EBE"/>
    <w:rsid w:val="00BD3195"/>
    <w:rsid w:val="00BD3C50"/>
    <w:rsid w:val="00BD40F7"/>
    <w:rsid w:val="00BD53AC"/>
    <w:rsid w:val="00BD5C37"/>
    <w:rsid w:val="00BD65D7"/>
    <w:rsid w:val="00BD67D0"/>
    <w:rsid w:val="00BD78F2"/>
    <w:rsid w:val="00BE0B63"/>
    <w:rsid w:val="00BE113B"/>
    <w:rsid w:val="00BE2501"/>
    <w:rsid w:val="00BE342C"/>
    <w:rsid w:val="00BE3CFD"/>
    <w:rsid w:val="00BE674B"/>
    <w:rsid w:val="00BE6C52"/>
    <w:rsid w:val="00BE7884"/>
    <w:rsid w:val="00BE791E"/>
    <w:rsid w:val="00BE7FA3"/>
    <w:rsid w:val="00BF0DED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61E"/>
    <w:rsid w:val="00C018FD"/>
    <w:rsid w:val="00C01D9D"/>
    <w:rsid w:val="00C02022"/>
    <w:rsid w:val="00C02118"/>
    <w:rsid w:val="00C02676"/>
    <w:rsid w:val="00C03441"/>
    <w:rsid w:val="00C039BB"/>
    <w:rsid w:val="00C046FD"/>
    <w:rsid w:val="00C0505E"/>
    <w:rsid w:val="00C05235"/>
    <w:rsid w:val="00C05935"/>
    <w:rsid w:val="00C05A8B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C9C"/>
    <w:rsid w:val="00C22F11"/>
    <w:rsid w:val="00C22FEE"/>
    <w:rsid w:val="00C2364A"/>
    <w:rsid w:val="00C23D71"/>
    <w:rsid w:val="00C247C8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4D0"/>
    <w:rsid w:val="00C3296D"/>
    <w:rsid w:val="00C33045"/>
    <w:rsid w:val="00C35C1B"/>
    <w:rsid w:val="00C365CA"/>
    <w:rsid w:val="00C36C1E"/>
    <w:rsid w:val="00C36C69"/>
    <w:rsid w:val="00C3732C"/>
    <w:rsid w:val="00C37888"/>
    <w:rsid w:val="00C37991"/>
    <w:rsid w:val="00C40249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5B9"/>
    <w:rsid w:val="00C51D92"/>
    <w:rsid w:val="00C53781"/>
    <w:rsid w:val="00C54E92"/>
    <w:rsid w:val="00C5508E"/>
    <w:rsid w:val="00C566CE"/>
    <w:rsid w:val="00C56923"/>
    <w:rsid w:val="00C57BAA"/>
    <w:rsid w:val="00C57DE9"/>
    <w:rsid w:val="00C609DA"/>
    <w:rsid w:val="00C617AD"/>
    <w:rsid w:val="00C61ED1"/>
    <w:rsid w:val="00C626FA"/>
    <w:rsid w:val="00C662C1"/>
    <w:rsid w:val="00C667B0"/>
    <w:rsid w:val="00C6713A"/>
    <w:rsid w:val="00C707F5"/>
    <w:rsid w:val="00C7183B"/>
    <w:rsid w:val="00C732C3"/>
    <w:rsid w:val="00C73478"/>
    <w:rsid w:val="00C7408B"/>
    <w:rsid w:val="00C74813"/>
    <w:rsid w:val="00C74933"/>
    <w:rsid w:val="00C74E2A"/>
    <w:rsid w:val="00C760E3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401A"/>
    <w:rsid w:val="00C94AF0"/>
    <w:rsid w:val="00C9542B"/>
    <w:rsid w:val="00C957B3"/>
    <w:rsid w:val="00C95853"/>
    <w:rsid w:val="00C95B5D"/>
    <w:rsid w:val="00C9678C"/>
    <w:rsid w:val="00C97128"/>
    <w:rsid w:val="00C9730F"/>
    <w:rsid w:val="00C97C1C"/>
    <w:rsid w:val="00CA0EE8"/>
    <w:rsid w:val="00CA3B7D"/>
    <w:rsid w:val="00CA464E"/>
    <w:rsid w:val="00CA4745"/>
    <w:rsid w:val="00CA4FB8"/>
    <w:rsid w:val="00CA5E89"/>
    <w:rsid w:val="00CA76E8"/>
    <w:rsid w:val="00CB068D"/>
    <w:rsid w:val="00CB2920"/>
    <w:rsid w:val="00CB4646"/>
    <w:rsid w:val="00CB5518"/>
    <w:rsid w:val="00CB5AEC"/>
    <w:rsid w:val="00CB6150"/>
    <w:rsid w:val="00CB7441"/>
    <w:rsid w:val="00CC0AC2"/>
    <w:rsid w:val="00CC0CD3"/>
    <w:rsid w:val="00CC143E"/>
    <w:rsid w:val="00CC251A"/>
    <w:rsid w:val="00CC2785"/>
    <w:rsid w:val="00CC3463"/>
    <w:rsid w:val="00CC3D7E"/>
    <w:rsid w:val="00CC4B16"/>
    <w:rsid w:val="00CC5023"/>
    <w:rsid w:val="00CD09E5"/>
    <w:rsid w:val="00CD0FE6"/>
    <w:rsid w:val="00CD1B33"/>
    <w:rsid w:val="00CD1FE2"/>
    <w:rsid w:val="00CD43C3"/>
    <w:rsid w:val="00CD4E92"/>
    <w:rsid w:val="00CD6E7C"/>
    <w:rsid w:val="00CD7A65"/>
    <w:rsid w:val="00CD7B73"/>
    <w:rsid w:val="00CD7F6D"/>
    <w:rsid w:val="00CE0B4F"/>
    <w:rsid w:val="00CE16CC"/>
    <w:rsid w:val="00CE37AB"/>
    <w:rsid w:val="00CE39C3"/>
    <w:rsid w:val="00CE473D"/>
    <w:rsid w:val="00CE511D"/>
    <w:rsid w:val="00CE5448"/>
    <w:rsid w:val="00CE54EA"/>
    <w:rsid w:val="00CE5C60"/>
    <w:rsid w:val="00CE667C"/>
    <w:rsid w:val="00CE7027"/>
    <w:rsid w:val="00CE7743"/>
    <w:rsid w:val="00CF03DF"/>
    <w:rsid w:val="00CF06D8"/>
    <w:rsid w:val="00CF16AB"/>
    <w:rsid w:val="00CF2506"/>
    <w:rsid w:val="00CF3CEE"/>
    <w:rsid w:val="00CF4529"/>
    <w:rsid w:val="00CF6774"/>
    <w:rsid w:val="00CF7B23"/>
    <w:rsid w:val="00D0073B"/>
    <w:rsid w:val="00D00A39"/>
    <w:rsid w:val="00D01C06"/>
    <w:rsid w:val="00D03AC9"/>
    <w:rsid w:val="00D03F3D"/>
    <w:rsid w:val="00D051EE"/>
    <w:rsid w:val="00D05AAC"/>
    <w:rsid w:val="00D06282"/>
    <w:rsid w:val="00D066FF"/>
    <w:rsid w:val="00D06CDF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4EF"/>
    <w:rsid w:val="00D30BC8"/>
    <w:rsid w:val="00D312B6"/>
    <w:rsid w:val="00D31DA6"/>
    <w:rsid w:val="00D34E61"/>
    <w:rsid w:val="00D37906"/>
    <w:rsid w:val="00D37AA2"/>
    <w:rsid w:val="00D37FB9"/>
    <w:rsid w:val="00D4016D"/>
    <w:rsid w:val="00D404B6"/>
    <w:rsid w:val="00D4057B"/>
    <w:rsid w:val="00D41CBC"/>
    <w:rsid w:val="00D41D12"/>
    <w:rsid w:val="00D423FA"/>
    <w:rsid w:val="00D43F2E"/>
    <w:rsid w:val="00D44098"/>
    <w:rsid w:val="00D441F3"/>
    <w:rsid w:val="00D44500"/>
    <w:rsid w:val="00D44524"/>
    <w:rsid w:val="00D4497A"/>
    <w:rsid w:val="00D45886"/>
    <w:rsid w:val="00D46090"/>
    <w:rsid w:val="00D46C06"/>
    <w:rsid w:val="00D478F0"/>
    <w:rsid w:val="00D512E7"/>
    <w:rsid w:val="00D51D44"/>
    <w:rsid w:val="00D51E57"/>
    <w:rsid w:val="00D53D1D"/>
    <w:rsid w:val="00D544A5"/>
    <w:rsid w:val="00D54F13"/>
    <w:rsid w:val="00D556E5"/>
    <w:rsid w:val="00D5627B"/>
    <w:rsid w:val="00D56555"/>
    <w:rsid w:val="00D5719F"/>
    <w:rsid w:val="00D572D9"/>
    <w:rsid w:val="00D619D4"/>
    <w:rsid w:val="00D61A2E"/>
    <w:rsid w:val="00D61ABC"/>
    <w:rsid w:val="00D62E68"/>
    <w:rsid w:val="00D634D4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2798"/>
    <w:rsid w:val="00D73BB6"/>
    <w:rsid w:val="00D73DEB"/>
    <w:rsid w:val="00D74C44"/>
    <w:rsid w:val="00D753CE"/>
    <w:rsid w:val="00D754DC"/>
    <w:rsid w:val="00D767E9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00D"/>
    <w:rsid w:val="00D9082F"/>
    <w:rsid w:val="00D91BFD"/>
    <w:rsid w:val="00D923DE"/>
    <w:rsid w:val="00D927B5"/>
    <w:rsid w:val="00D92F81"/>
    <w:rsid w:val="00D93DD6"/>
    <w:rsid w:val="00D93F1C"/>
    <w:rsid w:val="00D94B2A"/>
    <w:rsid w:val="00D94FDA"/>
    <w:rsid w:val="00D951CA"/>
    <w:rsid w:val="00D95A69"/>
    <w:rsid w:val="00D95E6E"/>
    <w:rsid w:val="00D95F8F"/>
    <w:rsid w:val="00D9731E"/>
    <w:rsid w:val="00DA0FD0"/>
    <w:rsid w:val="00DA104E"/>
    <w:rsid w:val="00DA26DB"/>
    <w:rsid w:val="00DA37B4"/>
    <w:rsid w:val="00DA56C4"/>
    <w:rsid w:val="00DA5741"/>
    <w:rsid w:val="00DA59A7"/>
    <w:rsid w:val="00DA721B"/>
    <w:rsid w:val="00DA730E"/>
    <w:rsid w:val="00DA79F5"/>
    <w:rsid w:val="00DB0B32"/>
    <w:rsid w:val="00DB12FA"/>
    <w:rsid w:val="00DB14E6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51D9"/>
    <w:rsid w:val="00DC7915"/>
    <w:rsid w:val="00DC7CAA"/>
    <w:rsid w:val="00DD04FA"/>
    <w:rsid w:val="00DD13A2"/>
    <w:rsid w:val="00DD4636"/>
    <w:rsid w:val="00DD6842"/>
    <w:rsid w:val="00DD7B8A"/>
    <w:rsid w:val="00DE03E7"/>
    <w:rsid w:val="00DE1877"/>
    <w:rsid w:val="00DE3165"/>
    <w:rsid w:val="00DE61A8"/>
    <w:rsid w:val="00DF0A7D"/>
    <w:rsid w:val="00DF12AB"/>
    <w:rsid w:val="00DF1DBE"/>
    <w:rsid w:val="00DF3843"/>
    <w:rsid w:val="00DF3C1E"/>
    <w:rsid w:val="00DF610B"/>
    <w:rsid w:val="00DF6169"/>
    <w:rsid w:val="00DF6C23"/>
    <w:rsid w:val="00DF7BA9"/>
    <w:rsid w:val="00E003DF"/>
    <w:rsid w:val="00E00929"/>
    <w:rsid w:val="00E02BE8"/>
    <w:rsid w:val="00E02F68"/>
    <w:rsid w:val="00E03CD4"/>
    <w:rsid w:val="00E04BBE"/>
    <w:rsid w:val="00E05586"/>
    <w:rsid w:val="00E056F9"/>
    <w:rsid w:val="00E0744B"/>
    <w:rsid w:val="00E07774"/>
    <w:rsid w:val="00E07CFF"/>
    <w:rsid w:val="00E10417"/>
    <w:rsid w:val="00E1046F"/>
    <w:rsid w:val="00E10DE3"/>
    <w:rsid w:val="00E1309A"/>
    <w:rsid w:val="00E134C6"/>
    <w:rsid w:val="00E13949"/>
    <w:rsid w:val="00E159DF"/>
    <w:rsid w:val="00E1620C"/>
    <w:rsid w:val="00E16EE0"/>
    <w:rsid w:val="00E178BE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27DCD"/>
    <w:rsid w:val="00E31716"/>
    <w:rsid w:val="00E32B1E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9DE"/>
    <w:rsid w:val="00E42BE7"/>
    <w:rsid w:val="00E438E3"/>
    <w:rsid w:val="00E43F16"/>
    <w:rsid w:val="00E44159"/>
    <w:rsid w:val="00E44527"/>
    <w:rsid w:val="00E446BA"/>
    <w:rsid w:val="00E44CCD"/>
    <w:rsid w:val="00E45BC8"/>
    <w:rsid w:val="00E464FF"/>
    <w:rsid w:val="00E46544"/>
    <w:rsid w:val="00E4799C"/>
    <w:rsid w:val="00E51151"/>
    <w:rsid w:val="00E51659"/>
    <w:rsid w:val="00E517CF"/>
    <w:rsid w:val="00E54F4A"/>
    <w:rsid w:val="00E54F63"/>
    <w:rsid w:val="00E554EA"/>
    <w:rsid w:val="00E55A62"/>
    <w:rsid w:val="00E600A9"/>
    <w:rsid w:val="00E60689"/>
    <w:rsid w:val="00E60C58"/>
    <w:rsid w:val="00E614D4"/>
    <w:rsid w:val="00E617FC"/>
    <w:rsid w:val="00E63112"/>
    <w:rsid w:val="00E63538"/>
    <w:rsid w:val="00E644A9"/>
    <w:rsid w:val="00E64B24"/>
    <w:rsid w:val="00E6592B"/>
    <w:rsid w:val="00E659EF"/>
    <w:rsid w:val="00E65A4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43CD"/>
    <w:rsid w:val="00E7470A"/>
    <w:rsid w:val="00E747B9"/>
    <w:rsid w:val="00E74DA0"/>
    <w:rsid w:val="00E754EF"/>
    <w:rsid w:val="00E76A1D"/>
    <w:rsid w:val="00E779A6"/>
    <w:rsid w:val="00E8143F"/>
    <w:rsid w:val="00E8149F"/>
    <w:rsid w:val="00E82303"/>
    <w:rsid w:val="00E8273F"/>
    <w:rsid w:val="00E83102"/>
    <w:rsid w:val="00E838F8"/>
    <w:rsid w:val="00E84356"/>
    <w:rsid w:val="00E8464D"/>
    <w:rsid w:val="00E84754"/>
    <w:rsid w:val="00E9005A"/>
    <w:rsid w:val="00E901F3"/>
    <w:rsid w:val="00E91D04"/>
    <w:rsid w:val="00E92079"/>
    <w:rsid w:val="00E926EF"/>
    <w:rsid w:val="00E938A1"/>
    <w:rsid w:val="00E93B80"/>
    <w:rsid w:val="00E94112"/>
    <w:rsid w:val="00E948A4"/>
    <w:rsid w:val="00E956A0"/>
    <w:rsid w:val="00E95DEE"/>
    <w:rsid w:val="00E9624A"/>
    <w:rsid w:val="00E96754"/>
    <w:rsid w:val="00E97866"/>
    <w:rsid w:val="00EA0BDA"/>
    <w:rsid w:val="00EA1102"/>
    <w:rsid w:val="00EA1139"/>
    <w:rsid w:val="00EA1639"/>
    <w:rsid w:val="00EA28F4"/>
    <w:rsid w:val="00EA3AF9"/>
    <w:rsid w:val="00EA44C3"/>
    <w:rsid w:val="00EA4B18"/>
    <w:rsid w:val="00EA616E"/>
    <w:rsid w:val="00EA64FD"/>
    <w:rsid w:val="00EA764B"/>
    <w:rsid w:val="00EA7B45"/>
    <w:rsid w:val="00EB0030"/>
    <w:rsid w:val="00EB1FBC"/>
    <w:rsid w:val="00EB2F9F"/>
    <w:rsid w:val="00EB32C3"/>
    <w:rsid w:val="00EB59D1"/>
    <w:rsid w:val="00EB5CE6"/>
    <w:rsid w:val="00EB6F6A"/>
    <w:rsid w:val="00EC0277"/>
    <w:rsid w:val="00EC0E53"/>
    <w:rsid w:val="00EC2523"/>
    <w:rsid w:val="00EC2814"/>
    <w:rsid w:val="00EC3659"/>
    <w:rsid w:val="00EC4253"/>
    <w:rsid w:val="00EC4678"/>
    <w:rsid w:val="00EC4B0D"/>
    <w:rsid w:val="00EC4D98"/>
    <w:rsid w:val="00EC713D"/>
    <w:rsid w:val="00ED01AF"/>
    <w:rsid w:val="00ED21AA"/>
    <w:rsid w:val="00ED38F0"/>
    <w:rsid w:val="00ED3A45"/>
    <w:rsid w:val="00ED49C4"/>
    <w:rsid w:val="00ED57AA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4F2"/>
    <w:rsid w:val="00EE6C62"/>
    <w:rsid w:val="00EF0F10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3112"/>
    <w:rsid w:val="00F04893"/>
    <w:rsid w:val="00F048EF"/>
    <w:rsid w:val="00F0514F"/>
    <w:rsid w:val="00F05C5B"/>
    <w:rsid w:val="00F0743B"/>
    <w:rsid w:val="00F07586"/>
    <w:rsid w:val="00F075CD"/>
    <w:rsid w:val="00F077C2"/>
    <w:rsid w:val="00F10269"/>
    <w:rsid w:val="00F11B36"/>
    <w:rsid w:val="00F11CA2"/>
    <w:rsid w:val="00F123E9"/>
    <w:rsid w:val="00F12DD6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307FF"/>
    <w:rsid w:val="00F30C7C"/>
    <w:rsid w:val="00F30CAA"/>
    <w:rsid w:val="00F30E8C"/>
    <w:rsid w:val="00F315ED"/>
    <w:rsid w:val="00F318A0"/>
    <w:rsid w:val="00F32309"/>
    <w:rsid w:val="00F328A3"/>
    <w:rsid w:val="00F32C74"/>
    <w:rsid w:val="00F338E1"/>
    <w:rsid w:val="00F33A9A"/>
    <w:rsid w:val="00F33AB7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17FC"/>
    <w:rsid w:val="00F426A5"/>
    <w:rsid w:val="00F42A91"/>
    <w:rsid w:val="00F43B3E"/>
    <w:rsid w:val="00F45B80"/>
    <w:rsid w:val="00F46734"/>
    <w:rsid w:val="00F46CA1"/>
    <w:rsid w:val="00F46E6F"/>
    <w:rsid w:val="00F4736C"/>
    <w:rsid w:val="00F50389"/>
    <w:rsid w:val="00F50466"/>
    <w:rsid w:val="00F51153"/>
    <w:rsid w:val="00F52F8C"/>
    <w:rsid w:val="00F53EDC"/>
    <w:rsid w:val="00F5437A"/>
    <w:rsid w:val="00F54CFF"/>
    <w:rsid w:val="00F562DC"/>
    <w:rsid w:val="00F56671"/>
    <w:rsid w:val="00F5675B"/>
    <w:rsid w:val="00F570F9"/>
    <w:rsid w:val="00F57388"/>
    <w:rsid w:val="00F57BB7"/>
    <w:rsid w:val="00F602EC"/>
    <w:rsid w:val="00F60C13"/>
    <w:rsid w:val="00F61C63"/>
    <w:rsid w:val="00F63157"/>
    <w:rsid w:val="00F6376E"/>
    <w:rsid w:val="00F63EF4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DF4"/>
    <w:rsid w:val="00F74776"/>
    <w:rsid w:val="00F7599C"/>
    <w:rsid w:val="00F75B35"/>
    <w:rsid w:val="00F75F32"/>
    <w:rsid w:val="00F76542"/>
    <w:rsid w:val="00F77652"/>
    <w:rsid w:val="00F80586"/>
    <w:rsid w:val="00F80ABA"/>
    <w:rsid w:val="00F81BAD"/>
    <w:rsid w:val="00F84992"/>
    <w:rsid w:val="00F84AE1"/>
    <w:rsid w:val="00F854E9"/>
    <w:rsid w:val="00F855A9"/>
    <w:rsid w:val="00F85725"/>
    <w:rsid w:val="00F86137"/>
    <w:rsid w:val="00F86237"/>
    <w:rsid w:val="00F86DC2"/>
    <w:rsid w:val="00F93884"/>
    <w:rsid w:val="00F93EA0"/>
    <w:rsid w:val="00F94A87"/>
    <w:rsid w:val="00F95033"/>
    <w:rsid w:val="00F95925"/>
    <w:rsid w:val="00F95A3B"/>
    <w:rsid w:val="00F962FF"/>
    <w:rsid w:val="00F9652B"/>
    <w:rsid w:val="00F96921"/>
    <w:rsid w:val="00FA1060"/>
    <w:rsid w:val="00FA16DC"/>
    <w:rsid w:val="00FA235F"/>
    <w:rsid w:val="00FA312F"/>
    <w:rsid w:val="00FA386B"/>
    <w:rsid w:val="00FA4E6C"/>
    <w:rsid w:val="00FA5B3B"/>
    <w:rsid w:val="00FA5C4A"/>
    <w:rsid w:val="00FA7462"/>
    <w:rsid w:val="00FA75D8"/>
    <w:rsid w:val="00FB0A30"/>
    <w:rsid w:val="00FB0FB3"/>
    <w:rsid w:val="00FB1B81"/>
    <w:rsid w:val="00FB2702"/>
    <w:rsid w:val="00FB34C0"/>
    <w:rsid w:val="00FB435E"/>
    <w:rsid w:val="00FB5A62"/>
    <w:rsid w:val="00FB64D4"/>
    <w:rsid w:val="00FB68B2"/>
    <w:rsid w:val="00FB69E6"/>
    <w:rsid w:val="00FB74B1"/>
    <w:rsid w:val="00FC1BDC"/>
    <w:rsid w:val="00FC28BB"/>
    <w:rsid w:val="00FC306C"/>
    <w:rsid w:val="00FC3F27"/>
    <w:rsid w:val="00FC4860"/>
    <w:rsid w:val="00FC4885"/>
    <w:rsid w:val="00FC5426"/>
    <w:rsid w:val="00FC64A2"/>
    <w:rsid w:val="00FC765E"/>
    <w:rsid w:val="00FC7ADA"/>
    <w:rsid w:val="00FD0240"/>
    <w:rsid w:val="00FD1CAB"/>
    <w:rsid w:val="00FD1EAD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F03DF"/>
    <w:rsid w:val="00FF0CF4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A298-9C50-4CA4-8AAE-DA96E89B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Director</cp:lastModifiedBy>
  <cp:revision>2</cp:revision>
  <cp:lastPrinted>2022-05-25T15:15:00Z</cp:lastPrinted>
  <dcterms:created xsi:type="dcterms:W3CDTF">2022-05-25T15:51:00Z</dcterms:created>
  <dcterms:modified xsi:type="dcterms:W3CDTF">2022-05-25T15:51:00Z</dcterms:modified>
</cp:coreProperties>
</file>